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1DC1B" w14:textId="0924456C" w:rsidR="00A52C90" w:rsidRPr="00A52C90" w:rsidRDefault="00A52C90" w:rsidP="00A52C90">
      <w:pPr>
        <w:jc w:val="center"/>
        <w:rPr>
          <w:rFonts w:ascii="Open Sans Light" w:hAnsi="Open Sans Light" w:cs="Open Sans Light"/>
          <w:b/>
        </w:rPr>
      </w:pPr>
      <w:r w:rsidRPr="00A52C90">
        <w:rPr>
          <w:rFonts w:ascii="Open Sans Light" w:hAnsi="Open Sans Light" w:cs="Open Sans Light"/>
          <w:b/>
        </w:rPr>
        <w:t>Sygnalista – SP ATENA</w:t>
      </w:r>
    </w:p>
    <w:p w14:paraId="738B958D" w14:textId="2308562B" w:rsid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Sygnalista – zgłaszanie ni</w:t>
      </w:r>
      <w:r>
        <w:rPr>
          <w:rFonts w:ascii="Open Sans Light" w:hAnsi="Open Sans Light" w:cs="Open Sans Light"/>
        </w:rPr>
        <w:t>eprawidłowości (naruszeń prawa)</w:t>
      </w:r>
    </w:p>
    <w:p w14:paraId="11DE8737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4CF52859" w14:textId="2C42270C" w:rsidR="00A52C90" w:rsidRPr="00A52C90" w:rsidRDefault="00A52C90" w:rsidP="00A52C90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1. </w:t>
      </w:r>
      <w:r w:rsidRPr="00A52C90">
        <w:rPr>
          <w:rFonts w:ascii="Open Sans Light" w:hAnsi="Open Sans Light" w:cs="Open Sans Light"/>
        </w:rPr>
        <w:t>Co należy rozumieć pod pojęciem nieprawidłowości?</w:t>
      </w:r>
    </w:p>
    <w:p w14:paraId="1D0E1B61" w14:textId="00E0B0C2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Rozumie się przez to taki stan faktyczny będący następstwem działania lub zaniechania świadczący o możliwości wystąpienia zdarzeń, naruszających lub mogących naruszać powszechnie obowiązujące przepisy prawa czy przepisy wewnętrzne jest to również każde działanie czy zaniedbanie, które stanowi lub może stanowić działanie nielegalne lub nieetyczne.</w:t>
      </w:r>
    </w:p>
    <w:p w14:paraId="5F16B038" w14:textId="46E9BB32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Przez nieprawidłowości należy w szczególności rozumieć posiadane przez osoby uprawnione do dokonania zgłoszenia informacje, mogące świadczyć o:</w:t>
      </w:r>
    </w:p>
    <w:p w14:paraId="047337A1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0415A101" w14:textId="3AF68D43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 xml:space="preserve">– podejrzeniu przygotowania, usiłowania lub </w:t>
      </w:r>
      <w:r>
        <w:rPr>
          <w:rFonts w:ascii="Open Sans Light" w:hAnsi="Open Sans Light" w:cs="Open Sans Light"/>
        </w:rPr>
        <w:t>popełnienia czynu zabronionego;</w:t>
      </w:r>
    </w:p>
    <w:p w14:paraId="227BEC91" w14:textId="5DE73400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niedopełnieniu obow</w:t>
      </w:r>
      <w:r>
        <w:rPr>
          <w:rFonts w:ascii="Open Sans Light" w:hAnsi="Open Sans Light" w:cs="Open Sans Light"/>
        </w:rPr>
        <w:t>iązków lub nadużyciu uprawnień;</w:t>
      </w:r>
    </w:p>
    <w:p w14:paraId="373A4E4C" w14:textId="120D4F58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niezachowaniu należytej staranności wyma</w:t>
      </w:r>
      <w:r>
        <w:rPr>
          <w:rFonts w:ascii="Open Sans Light" w:hAnsi="Open Sans Light" w:cs="Open Sans Light"/>
        </w:rPr>
        <w:t>ganej w danych okolicznościach;</w:t>
      </w:r>
    </w:p>
    <w:p w14:paraId="26829283" w14:textId="3F2DC05C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nieprawidłowościach w organizacji działalności Szkoły, które mogłyby prowadzić do popełnienia czynu zabronionego</w:t>
      </w:r>
      <w:r>
        <w:rPr>
          <w:rFonts w:ascii="Open Sans Light" w:hAnsi="Open Sans Light" w:cs="Open Sans Light"/>
        </w:rPr>
        <w:t xml:space="preserve"> lub wyrządzenia szkody Szkole;</w:t>
      </w:r>
    </w:p>
    <w:p w14:paraId="7A3B6D86" w14:textId="7777777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naruszeniu wewnętrznych procedur oraz standardów etycznych przyjętych w Szkole;</w:t>
      </w:r>
    </w:p>
    <w:p w14:paraId="54E5A7E3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3F29B5F0" w14:textId="7DDE853E" w:rsidR="00A52C90" w:rsidRPr="00A52C90" w:rsidRDefault="00A52C90" w:rsidP="00A52C90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2. </w:t>
      </w:r>
      <w:r w:rsidRPr="00A52C90">
        <w:rPr>
          <w:rFonts w:ascii="Open Sans Light" w:hAnsi="Open Sans Light" w:cs="Open Sans Light"/>
        </w:rPr>
        <w:t>Kogo może dotycz</w:t>
      </w:r>
      <w:r>
        <w:rPr>
          <w:rFonts w:ascii="Open Sans Light" w:hAnsi="Open Sans Light" w:cs="Open Sans Light"/>
        </w:rPr>
        <w:t>yć zgłoszenie nieprawidłowości?</w:t>
      </w:r>
    </w:p>
    <w:p w14:paraId="271634E4" w14:textId="155660A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Zgłoszenie nieprawidłowości może dotyczyć w szczegó</w:t>
      </w:r>
      <w:r>
        <w:rPr>
          <w:rFonts w:ascii="Open Sans Light" w:hAnsi="Open Sans Light" w:cs="Open Sans Light"/>
        </w:rPr>
        <w:t>lności następujących podmiotów:</w:t>
      </w:r>
    </w:p>
    <w:p w14:paraId="53DCD9DD" w14:textId="3739AD6F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p</w:t>
      </w:r>
      <w:r>
        <w:rPr>
          <w:rFonts w:ascii="Open Sans Light" w:hAnsi="Open Sans Light" w:cs="Open Sans Light"/>
        </w:rPr>
        <w:t>odmiotów powiązanych ze Szkołą;</w:t>
      </w:r>
    </w:p>
    <w:p w14:paraId="1CCDACA8" w14:textId="56DA38F5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osoby fizycznej uprawni</w:t>
      </w:r>
      <w:r>
        <w:rPr>
          <w:rFonts w:ascii="Open Sans Light" w:hAnsi="Open Sans Light" w:cs="Open Sans Light"/>
        </w:rPr>
        <w:t>onej do reprezentowania Szkoły;</w:t>
      </w:r>
    </w:p>
    <w:p w14:paraId="62E51E84" w14:textId="6EC33B0A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pracowników Szkoły, w związku ze ś</w:t>
      </w:r>
      <w:r>
        <w:rPr>
          <w:rFonts w:ascii="Open Sans Light" w:hAnsi="Open Sans Light" w:cs="Open Sans Light"/>
        </w:rPr>
        <w:t>wiadczeniem pracy na jej rzecz;</w:t>
      </w:r>
    </w:p>
    <w:p w14:paraId="7D638380" w14:textId="34180598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podwykonawcy albo innego przedsiębiorcy będącego osobą fizyczną, jeżeli jego czyn zabroniony pozostawał w związku z wykonyw</w:t>
      </w:r>
      <w:r>
        <w:rPr>
          <w:rFonts w:ascii="Open Sans Light" w:hAnsi="Open Sans Light" w:cs="Open Sans Light"/>
        </w:rPr>
        <w:t>aniem umowy zawartej ze Szkołą;</w:t>
      </w:r>
    </w:p>
    <w:p w14:paraId="6DB8C21A" w14:textId="7777777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pracownika lub współpracownika albo osoby upoważnionej do działania w interesie lub na rzecz przedsiębiorcy niebędącego osobą fizyczną, jeżeli jego czyn pozostawał w związku z wykonywaniem umowy zawartej przez tego przedsiębiorcę ze Szkołą;</w:t>
      </w:r>
    </w:p>
    <w:p w14:paraId="63FB6258" w14:textId="2495C880" w:rsidR="00A52C90" w:rsidRDefault="00A52C90" w:rsidP="00A52C90">
      <w:pPr>
        <w:rPr>
          <w:rFonts w:ascii="Open Sans Light" w:hAnsi="Open Sans Light" w:cs="Open Sans Light"/>
        </w:rPr>
      </w:pPr>
    </w:p>
    <w:p w14:paraId="21399990" w14:textId="39C4F298" w:rsidR="00A52C90" w:rsidRDefault="00A52C90" w:rsidP="00A52C90">
      <w:pPr>
        <w:rPr>
          <w:rFonts w:ascii="Open Sans Light" w:hAnsi="Open Sans Light" w:cs="Open Sans Light"/>
        </w:rPr>
      </w:pPr>
    </w:p>
    <w:p w14:paraId="539B7D6C" w14:textId="6C66B5A6" w:rsidR="00A52C90" w:rsidRDefault="00A52C90" w:rsidP="00A52C90">
      <w:pPr>
        <w:rPr>
          <w:rFonts w:ascii="Open Sans Light" w:hAnsi="Open Sans Light" w:cs="Open Sans Light"/>
        </w:rPr>
      </w:pPr>
    </w:p>
    <w:p w14:paraId="3B5380B0" w14:textId="27E685E9" w:rsidR="00A52C90" w:rsidRDefault="00A52C90" w:rsidP="00A52C90">
      <w:pPr>
        <w:rPr>
          <w:rFonts w:ascii="Open Sans Light" w:hAnsi="Open Sans Light" w:cs="Open Sans Light"/>
        </w:rPr>
      </w:pPr>
    </w:p>
    <w:p w14:paraId="51AC00F4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0893F826" w14:textId="75C0868C" w:rsidR="00A52C90" w:rsidRPr="00A52C90" w:rsidRDefault="00A52C90" w:rsidP="00A52C90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3.</w:t>
      </w:r>
      <w:r w:rsidRPr="00A52C90">
        <w:rPr>
          <w:rFonts w:ascii="Open Sans Light" w:hAnsi="Open Sans Light" w:cs="Open Sans Light"/>
        </w:rPr>
        <w:t>Kto może być sygnalistą (osobą</w:t>
      </w:r>
      <w:r>
        <w:rPr>
          <w:rFonts w:ascii="Open Sans Light" w:hAnsi="Open Sans Light" w:cs="Open Sans Light"/>
        </w:rPr>
        <w:t xml:space="preserve"> zgłaszającą nieprawidłowości)?</w:t>
      </w:r>
    </w:p>
    <w:p w14:paraId="2DB3C8B6" w14:textId="124AC1F1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zgodnie z zasadą dobrej wiary każda osoba uprawniona do dokonania zgłoszenia powinna zgłosić nieprawidłowość, jeśli istnieją po jej stronie uzasadnione podstawy, by sądzić, że przeka</w:t>
      </w:r>
      <w:r>
        <w:rPr>
          <w:rFonts w:ascii="Open Sans Light" w:hAnsi="Open Sans Light" w:cs="Open Sans Light"/>
        </w:rPr>
        <w:t>zywane informacje są prawdziwe;</w:t>
      </w:r>
    </w:p>
    <w:p w14:paraId="3DA587ED" w14:textId="4599E440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status sygnalisty uzyskuje każdy zgłaszający, chyba że wstępna analiza zgłoszenia, daje podstawy do przyjęcia, iż zgłaszający w sposób oczywisty działał w złej wierze (domniemanie dobrej wiary). W złej wierze pozostaje zgłaszający, który działa w celu sprzecznym z prawem lub z</w:t>
      </w:r>
      <w:r>
        <w:rPr>
          <w:rFonts w:ascii="Open Sans Light" w:hAnsi="Open Sans Light" w:cs="Open Sans Light"/>
        </w:rPr>
        <w:t>asadami współżycia społecznego;</w:t>
      </w:r>
    </w:p>
    <w:p w14:paraId="7AABF977" w14:textId="27EB8098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decyzję o nadaniu statusu sygnalisty podejmuje osoba odpowied</w:t>
      </w:r>
      <w:r>
        <w:rPr>
          <w:rFonts w:ascii="Open Sans Light" w:hAnsi="Open Sans Light" w:cs="Open Sans Light"/>
        </w:rPr>
        <w:t>zialna za przyjęcie zgłoszenia;</w:t>
      </w:r>
    </w:p>
    <w:p w14:paraId="162C68B2" w14:textId="76650D15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decyzję o nadaniu statusu sygnalisty podejmuje osoba odpowie</w:t>
      </w:r>
      <w:r>
        <w:rPr>
          <w:rFonts w:ascii="Open Sans Light" w:hAnsi="Open Sans Light" w:cs="Open Sans Light"/>
        </w:rPr>
        <w:t>dzialna za przyjęcie zgłoszenia</w:t>
      </w:r>
    </w:p>
    <w:p w14:paraId="40B940A4" w14:textId="7777777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jeśli Zgłaszający nie dokonał zgłoszenia anonimowo, osoba odpowiedzialna za Zgłoszenie potwierdza przyjęcie Zgłoszenia w terminie 7 dni od dnia jego otrzymania;</w:t>
      </w:r>
    </w:p>
    <w:p w14:paraId="1DF1B476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5CA4E763" w14:textId="4BA6EFC4" w:rsidR="00A52C90" w:rsidRPr="00A52C90" w:rsidRDefault="00A52C90" w:rsidP="00A52C90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4. </w:t>
      </w:r>
      <w:r w:rsidRPr="00A52C90">
        <w:rPr>
          <w:rFonts w:ascii="Open Sans Light" w:hAnsi="Open Sans Light" w:cs="Open Sans Light"/>
        </w:rPr>
        <w:t>Jak zgłosić przypadki nieprawidłowości?</w:t>
      </w:r>
    </w:p>
    <w:p w14:paraId="6497A9C0" w14:textId="5E491508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Zgłoszenia nieprawidłowości mogą być przekazywane z wykorzystaniem formularza (do pobrania jako załącznik);</w:t>
      </w:r>
    </w:p>
    <w:p w14:paraId="03897638" w14:textId="04DAD734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 xml:space="preserve">– osobiście u osoby odpowiedzialnej za zarządzanie zgłoszeniami (p. </w:t>
      </w:r>
      <w:r>
        <w:rPr>
          <w:rFonts w:ascii="Open Sans Light" w:hAnsi="Open Sans Light" w:cs="Open Sans Light"/>
        </w:rPr>
        <w:t>Edyta Szymczyk</w:t>
      </w:r>
      <w:r w:rsidRPr="00A52C90">
        <w:rPr>
          <w:rFonts w:ascii="Open Sans Light" w:hAnsi="Open Sans Light" w:cs="Open Sans Light"/>
        </w:rPr>
        <w:t xml:space="preserve">  </w:t>
      </w:r>
      <w:r>
        <w:rPr>
          <w:rFonts w:ascii="Open Sans Light" w:hAnsi="Open Sans Light" w:cs="Open Sans Light"/>
        </w:rPr>
        <w:t>w godzinach pracy sekretariatu)</w:t>
      </w:r>
    </w:p>
    <w:p w14:paraId="5EAA7DB6" w14:textId="56426FE9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 xml:space="preserve">– pocztą tradycyjną na </w:t>
      </w:r>
      <w:r>
        <w:rPr>
          <w:rFonts w:ascii="Open Sans Light" w:hAnsi="Open Sans Light" w:cs="Open Sans Light"/>
        </w:rPr>
        <w:t>adres: Żytnia 26, 41-205 Sosnowiec</w:t>
      </w:r>
    </w:p>
    <w:p w14:paraId="4DA59E9C" w14:textId="2A874740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 xml:space="preserve">– pocztą elektroniczną: </w:t>
      </w:r>
      <w:r>
        <w:rPr>
          <w:rFonts w:ascii="Open Sans Light" w:hAnsi="Open Sans Light" w:cs="Open Sans Light"/>
        </w:rPr>
        <w:t>sekretariat@atena.edu.pl</w:t>
      </w:r>
    </w:p>
    <w:p w14:paraId="65C2AB4C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447DDAFC" w14:textId="4C4B3F4D" w:rsidR="00A52C90" w:rsidRPr="00A52C90" w:rsidRDefault="00A52C90" w:rsidP="00A52C90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5. Co powinno zawierać zgłoszenie?</w:t>
      </w:r>
    </w:p>
    <w:p w14:paraId="572A13A7" w14:textId="05D8DC2E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Zgłoszenie nieprawidłowości powinno zawierać jasne i wyczerpujące wyjaśnienie przedmiotu zgłoszenia oraz powinno zawierać przyn</w:t>
      </w:r>
      <w:r>
        <w:rPr>
          <w:rFonts w:ascii="Open Sans Light" w:hAnsi="Open Sans Light" w:cs="Open Sans Light"/>
        </w:rPr>
        <w:t>ajmniej następujące informacje:</w:t>
      </w:r>
    </w:p>
    <w:p w14:paraId="45468B7C" w14:textId="2FCEF2F9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datę oraz miejsce zaistnienia nieprawidłowości lub datę i miejsce pozyskania informacji o nieprawidłowoś</w:t>
      </w:r>
      <w:r>
        <w:rPr>
          <w:rFonts w:ascii="Open Sans Light" w:hAnsi="Open Sans Light" w:cs="Open Sans Light"/>
        </w:rPr>
        <w:t>ci;</w:t>
      </w:r>
    </w:p>
    <w:p w14:paraId="4C12C49B" w14:textId="4C2416C4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opis konkretnej sytuacji lub okoliczności stwarzających możliwoś</w:t>
      </w:r>
      <w:r>
        <w:rPr>
          <w:rFonts w:ascii="Open Sans Light" w:hAnsi="Open Sans Light" w:cs="Open Sans Light"/>
        </w:rPr>
        <w:t>ć wystąpienia nieprawidłowości;</w:t>
      </w:r>
    </w:p>
    <w:p w14:paraId="228D3760" w14:textId="173192DB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wskazanie podmiotu, którego dotyc</w:t>
      </w:r>
      <w:r>
        <w:rPr>
          <w:rFonts w:ascii="Open Sans Light" w:hAnsi="Open Sans Light" w:cs="Open Sans Light"/>
        </w:rPr>
        <w:t>zy zgłoszenie nieprawidłowości;</w:t>
      </w:r>
    </w:p>
    <w:p w14:paraId="69B281B0" w14:textId="7C46F8B1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wskazanie ewentual</w:t>
      </w:r>
      <w:r>
        <w:rPr>
          <w:rFonts w:ascii="Open Sans Light" w:hAnsi="Open Sans Light" w:cs="Open Sans Light"/>
        </w:rPr>
        <w:t>nych świadków nieprawidłowości;</w:t>
      </w:r>
    </w:p>
    <w:p w14:paraId="002619C7" w14:textId="7777777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wskazanie wszystkich dowodów i informacji, jakimi dysponuje Zgłaszający, które mogą okazać się pomocne w procesie rozpatrywania nieprawidłowości;</w:t>
      </w:r>
    </w:p>
    <w:p w14:paraId="50B79CCB" w14:textId="6F19AB48" w:rsidR="00A52C90" w:rsidRDefault="00A52C90" w:rsidP="00A52C90">
      <w:pPr>
        <w:rPr>
          <w:rFonts w:ascii="Open Sans Light" w:hAnsi="Open Sans Light" w:cs="Open Sans Light"/>
        </w:rPr>
      </w:pPr>
    </w:p>
    <w:p w14:paraId="46CCCCD0" w14:textId="448759DC" w:rsidR="00A52C90" w:rsidRDefault="00A52C90" w:rsidP="00A52C90">
      <w:pPr>
        <w:rPr>
          <w:rFonts w:ascii="Open Sans Light" w:hAnsi="Open Sans Light" w:cs="Open Sans Light"/>
        </w:rPr>
      </w:pPr>
    </w:p>
    <w:p w14:paraId="178F2EEE" w14:textId="148D3850" w:rsidR="00A52C90" w:rsidRDefault="00A52C90" w:rsidP="00A52C90">
      <w:pPr>
        <w:rPr>
          <w:rFonts w:ascii="Open Sans Light" w:hAnsi="Open Sans Light" w:cs="Open Sans Light"/>
        </w:rPr>
      </w:pPr>
    </w:p>
    <w:p w14:paraId="0267FE24" w14:textId="24A09FE8" w:rsidR="00A52C90" w:rsidRDefault="00A52C90" w:rsidP="00A52C90">
      <w:pPr>
        <w:rPr>
          <w:rFonts w:ascii="Open Sans Light" w:hAnsi="Open Sans Light" w:cs="Open Sans Light"/>
        </w:rPr>
      </w:pPr>
    </w:p>
    <w:p w14:paraId="7DDED981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023AEFB4" w14:textId="11E441C5" w:rsidR="00A52C90" w:rsidRPr="00A52C90" w:rsidRDefault="00A52C90" w:rsidP="00A52C90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6. </w:t>
      </w:r>
      <w:r w:rsidRPr="00A52C90">
        <w:rPr>
          <w:rFonts w:ascii="Open Sans Light" w:hAnsi="Open Sans Light" w:cs="Open Sans Light"/>
        </w:rPr>
        <w:t>Jak Szkoła chroni sygnalistów (osoby</w:t>
      </w:r>
      <w:r>
        <w:rPr>
          <w:rFonts w:ascii="Open Sans Light" w:hAnsi="Open Sans Light" w:cs="Open Sans Light"/>
        </w:rPr>
        <w:t xml:space="preserve"> zgłaszające nieprawidłowości)?</w:t>
      </w:r>
    </w:p>
    <w:p w14:paraId="00650E81" w14:textId="4C238046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w Szkole obowiązuje bezwzględny zakaz podejmowania działań odwetowych wobec osoby zgłaszającej nieprawidłowości (Sygnalisty) również w sytuacji, gdy zgłoszenie nieprawidłowości zostało zgłoszone w dobrej wierze, a przeprowadzone postępowanie wyjaśniające wykazało, że zgłoszona nie</w:t>
      </w:r>
      <w:r>
        <w:rPr>
          <w:rFonts w:ascii="Open Sans Light" w:hAnsi="Open Sans Light" w:cs="Open Sans Light"/>
        </w:rPr>
        <w:t>prawidłowość nie miała miejsca;</w:t>
      </w:r>
    </w:p>
    <w:p w14:paraId="13AC1780" w14:textId="65B05130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Sygnaliście przysługuje pełna ochrona przed działaniami represyjnymi, dyskryminacją oraz innymi rodzajami</w:t>
      </w:r>
      <w:r>
        <w:rPr>
          <w:rFonts w:ascii="Open Sans Light" w:hAnsi="Open Sans Light" w:cs="Open Sans Light"/>
        </w:rPr>
        <w:t xml:space="preserve"> niesprawiedliwego traktowania;</w:t>
      </w:r>
    </w:p>
    <w:p w14:paraId="5D34273A" w14:textId="5E29C2DC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niedopuszczalnym jest zakończenie stosunku pracy lub rozwiązanie umowy wzajemnej z Sygnalistą wyłącznie w związku z dokonanym przez Sygnalist</w:t>
      </w:r>
      <w:r>
        <w:rPr>
          <w:rFonts w:ascii="Open Sans Light" w:hAnsi="Open Sans Light" w:cs="Open Sans Light"/>
        </w:rPr>
        <w:t>ę zgłoszeniem nieprawidłowości;</w:t>
      </w:r>
    </w:p>
    <w:p w14:paraId="34D1C4E5" w14:textId="7777777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ochrona nie dotyczy Sygnalisty, będącego jednocześnie sprawcą/współsprawcą/pomocnikiem nieprawidłowości;</w:t>
      </w:r>
    </w:p>
    <w:p w14:paraId="6E7B6373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230D79C8" w14:textId="3A627C24" w:rsidR="00A52C90" w:rsidRPr="00A52C90" w:rsidRDefault="00A52C90" w:rsidP="00A52C90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7. </w:t>
      </w:r>
      <w:r w:rsidRPr="00A52C90">
        <w:rPr>
          <w:rFonts w:ascii="Open Sans Light" w:hAnsi="Open Sans Light" w:cs="Open Sans Light"/>
        </w:rPr>
        <w:t>Co w p</w:t>
      </w:r>
      <w:r>
        <w:rPr>
          <w:rFonts w:ascii="Open Sans Light" w:hAnsi="Open Sans Light" w:cs="Open Sans Light"/>
        </w:rPr>
        <w:t>rzypadku fałszywego zgłoszenia?</w:t>
      </w:r>
    </w:p>
    <w:p w14:paraId="10A128E5" w14:textId="384E1AC0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zgłoszenie nieprawidłowości może być doko</w:t>
      </w:r>
      <w:r>
        <w:rPr>
          <w:rFonts w:ascii="Open Sans Light" w:hAnsi="Open Sans Light" w:cs="Open Sans Light"/>
        </w:rPr>
        <w:t>nane wyłącznie w dobrej wierze;</w:t>
      </w:r>
    </w:p>
    <w:p w14:paraId="56A6F082" w14:textId="683BC3BD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zakazuje się świadomego składania fałszy</w:t>
      </w:r>
      <w:r>
        <w:rPr>
          <w:rFonts w:ascii="Open Sans Light" w:hAnsi="Open Sans Light" w:cs="Open Sans Light"/>
        </w:rPr>
        <w:t>wych zgłoszeń nieprawidłowości;</w:t>
      </w:r>
    </w:p>
    <w:p w14:paraId="1C15FEAF" w14:textId="08E1D2C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w przypadku ustalenia w wyniku wstępnej analizy zgłoszenia, albo w toku postępowania wyjaśniającego, iż w zgłoszeniu nieprawidłowości świadomie podano nieprawdę lub zatajono prawdę, Zgłaszający będący pracownikiem, może zostać pociągnięty do odpowiedzialności porządkowej określonej w przepisach Kodeksu Pracy. Zachowanie takie może być również zakwalifikowane jako ciężkie naruszenie podstawowych obowiązków pracowniczych i jako takie skutkować rozwiązaniem u</w:t>
      </w:r>
      <w:r>
        <w:rPr>
          <w:rFonts w:ascii="Open Sans Light" w:hAnsi="Open Sans Light" w:cs="Open Sans Light"/>
        </w:rPr>
        <w:t>mowy o pracę bez wypowiedzenia;</w:t>
      </w:r>
    </w:p>
    <w:p w14:paraId="0E644648" w14:textId="2AA0F3FF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w przypadku Zgłaszającego, świadczącego na rzecz Szkoły usługi lub dostarczającego towary, na podstawie umowy cywilnoprawnej, ustalenie dokonania fałszywego zgłoszenia nieprawidłowości skutkować może rozwiązaniem tejże umowy i definitywnym zakończenie</w:t>
      </w:r>
      <w:r>
        <w:rPr>
          <w:rFonts w:ascii="Open Sans Light" w:hAnsi="Open Sans Light" w:cs="Open Sans Light"/>
        </w:rPr>
        <w:t>m współpracy pomiędzy stronami;</w:t>
      </w:r>
    </w:p>
    <w:p w14:paraId="37E8F1B4" w14:textId="77777777" w:rsidR="00A52C90" w:rsidRPr="00A52C90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>–  niezależnie od skutków wskazanych powyżej, Zgłaszający świadomie dokonujący fałszywego zgłoszenia nieprawidłowości może zostać pociągnięty do odpowiedzialności odszkodowawczej, w przypadku wystąpienia szkody po stronie Szkoły w związku z fałszywym zgłoszeniem;</w:t>
      </w:r>
    </w:p>
    <w:p w14:paraId="7E8D4D0B" w14:textId="77777777" w:rsidR="00A52C90" w:rsidRPr="00A52C90" w:rsidRDefault="00A52C90" w:rsidP="00A52C90">
      <w:pPr>
        <w:rPr>
          <w:rFonts w:ascii="Open Sans Light" w:hAnsi="Open Sans Light" w:cs="Open Sans Light"/>
        </w:rPr>
      </w:pPr>
    </w:p>
    <w:p w14:paraId="14CCA0F7" w14:textId="2A5582C6" w:rsidR="005D0284" w:rsidRDefault="00A52C90" w:rsidP="00A52C90">
      <w:pPr>
        <w:rPr>
          <w:rFonts w:ascii="Open Sans Light" w:hAnsi="Open Sans Light" w:cs="Open Sans Light"/>
        </w:rPr>
      </w:pPr>
      <w:r w:rsidRPr="00A52C90">
        <w:rPr>
          <w:rFonts w:ascii="Open Sans Light" w:hAnsi="Open Sans Light" w:cs="Open Sans Light"/>
        </w:rPr>
        <w:t xml:space="preserve">Więcej informacji dotyczących procedury zgłaszania przypadków nieprawidłowości oraz ochrony osób dokonujących zgłoszeń znajduje się w zarządzeniu nr </w:t>
      </w:r>
      <w:r>
        <w:rPr>
          <w:rFonts w:ascii="Open Sans Light" w:hAnsi="Open Sans Light" w:cs="Open Sans Light"/>
        </w:rPr>
        <w:t xml:space="preserve">4/24/25 </w:t>
      </w:r>
      <w:r w:rsidRPr="00A52C90">
        <w:rPr>
          <w:rFonts w:ascii="Open Sans Light" w:hAnsi="Open Sans Light" w:cs="Open Sans Light"/>
        </w:rPr>
        <w:t xml:space="preserve">Dyrektora Szkoły Podstawowej </w:t>
      </w:r>
      <w:r>
        <w:rPr>
          <w:rFonts w:ascii="Open Sans Light" w:hAnsi="Open Sans Light" w:cs="Open Sans Light"/>
        </w:rPr>
        <w:t xml:space="preserve"> ATENA w Sosnowcu z </w:t>
      </w:r>
      <w:r w:rsidRPr="00A52C90">
        <w:rPr>
          <w:rFonts w:ascii="Open Sans Light" w:hAnsi="Open Sans Light" w:cs="Open Sans Light"/>
        </w:rPr>
        <w:t xml:space="preserve"> dnia </w:t>
      </w:r>
      <w:r>
        <w:rPr>
          <w:rFonts w:ascii="Open Sans Light" w:hAnsi="Open Sans Light" w:cs="Open Sans Light"/>
        </w:rPr>
        <w:t>05.11.2024r.,</w:t>
      </w:r>
      <w:r w:rsidRPr="00A52C90">
        <w:rPr>
          <w:rFonts w:ascii="Open Sans Light" w:hAnsi="Open Sans Light" w:cs="Open Sans Light"/>
        </w:rPr>
        <w:t xml:space="preserve"> w sprawie wdrożenia w Szkole Podstawowej </w:t>
      </w:r>
      <w:r w:rsidR="00E61B88">
        <w:rPr>
          <w:rFonts w:ascii="Open Sans Light" w:hAnsi="Open Sans Light" w:cs="Open Sans Light"/>
        </w:rPr>
        <w:t>ATENA</w:t>
      </w:r>
      <w:r w:rsidRPr="00A52C90">
        <w:rPr>
          <w:rFonts w:ascii="Open Sans Light" w:hAnsi="Open Sans Light" w:cs="Open Sans Light"/>
        </w:rPr>
        <w:t xml:space="preserve">  regulaminu zgłaszania przypadków nieprawidłowości oraz ochrony osób dokonujących zgłoszeń oraz Dyrektywie Parlamentu Europejskiego i Rady (UE) 2019/1937 z dnia23 października 2019 r. w sprawie ochrony osób zgłaszających naruszen</w:t>
      </w:r>
      <w:bookmarkStart w:id="0" w:name="_GoBack"/>
      <w:bookmarkEnd w:id="0"/>
      <w:r w:rsidRPr="00A52C90">
        <w:rPr>
          <w:rFonts w:ascii="Open Sans Light" w:hAnsi="Open Sans Light" w:cs="Open Sans Light"/>
        </w:rPr>
        <w:t>ia prawa Unii.</w:t>
      </w:r>
    </w:p>
    <w:p w14:paraId="42C1759A" w14:textId="171908FF" w:rsidR="00707ECE" w:rsidRDefault="00707ECE" w:rsidP="00A52C90">
      <w:pPr>
        <w:rPr>
          <w:rFonts w:ascii="Open Sans Light" w:hAnsi="Open Sans Light" w:cs="Open Sans Light"/>
        </w:rPr>
      </w:pPr>
    </w:p>
    <w:p w14:paraId="367ACFF1" w14:textId="787E3190" w:rsidR="00707ECE" w:rsidRDefault="00707ECE" w:rsidP="00A52C90">
      <w:pPr>
        <w:rPr>
          <w:rFonts w:ascii="Open Sans Light" w:hAnsi="Open Sans Light" w:cs="Open Sans Light"/>
        </w:rPr>
      </w:pPr>
    </w:p>
    <w:p w14:paraId="1C40589A" w14:textId="4D4EE61F" w:rsidR="00707ECE" w:rsidRDefault="00707ECE" w:rsidP="00A52C90">
      <w:pPr>
        <w:rPr>
          <w:rFonts w:ascii="Open Sans Light" w:hAnsi="Open Sans Light" w:cs="Open Sans Light"/>
        </w:rPr>
      </w:pPr>
    </w:p>
    <w:p w14:paraId="66DF1C29" w14:textId="54295AC8" w:rsidR="00707ECE" w:rsidRDefault="00707ECE" w:rsidP="00707ECE">
      <w:pPr>
        <w:jc w:val="righ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lastRenderedPageBreak/>
        <w:t>ZAŁĄCZNIK NR 1</w:t>
      </w:r>
    </w:p>
    <w:p w14:paraId="518C9E32" w14:textId="7055C336" w:rsidR="00707ECE" w:rsidRDefault="00707ECE" w:rsidP="00707ECE">
      <w:pPr>
        <w:jc w:val="center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FORMULARZ ZGŁASZANIA NIEPRAWIDŁOWOŚCI</w:t>
      </w:r>
    </w:p>
    <w:p w14:paraId="252EDEF0" w14:textId="73C34722" w:rsidR="00707ECE" w:rsidRDefault="00707ECE" w:rsidP="00707ECE">
      <w:pPr>
        <w:jc w:val="center"/>
        <w:rPr>
          <w:rFonts w:ascii="Open Sans Light" w:hAnsi="Open Sans Light" w:cs="Open Sans Light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37"/>
        <w:gridCol w:w="3637"/>
        <w:gridCol w:w="3638"/>
      </w:tblGrid>
      <w:tr w:rsidR="00707ECE" w14:paraId="5A914C79" w14:textId="77777777" w:rsidTr="00A723CE">
        <w:tc>
          <w:tcPr>
            <w:tcW w:w="10912" w:type="dxa"/>
            <w:gridSpan w:val="3"/>
          </w:tcPr>
          <w:p w14:paraId="71F18BE9" w14:textId="2A3F8F40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INFORMACJE OGÓLNE</w:t>
            </w:r>
          </w:p>
        </w:tc>
      </w:tr>
      <w:tr w:rsidR="00707ECE" w14:paraId="6F448F69" w14:textId="77777777" w:rsidTr="00707ECE">
        <w:tc>
          <w:tcPr>
            <w:tcW w:w="3637" w:type="dxa"/>
          </w:tcPr>
          <w:p w14:paraId="132FAE47" w14:textId="53784137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KOGO DOTYCZY ZGŁOSZENIE</w:t>
            </w:r>
          </w:p>
        </w:tc>
        <w:tc>
          <w:tcPr>
            <w:tcW w:w="3637" w:type="dxa"/>
          </w:tcPr>
          <w:p w14:paraId="273D97FC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00FC6F40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69B0571F" w14:textId="77777777" w:rsidTr="00707ECE">
        <w:tc>
          <w:tcPr>
            <w:tcW w:w="3637" w:type="dxa"/>
          </w:tcPr>
          <w:p w14:paraId="343EB2F2" w14:textId="7AF55E18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DATA</w:t>
            </w:r>
          </w:p>
        </w:tc>
        <w:tc>
          <w:tcPr>
            <w:tcW w:w="3637" w:type="dxa"/>
          </w:tcPr>
          <w:p w14:paraId="6463C069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61D95575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0131CAF6" w14:textId="77777777" w:rsidTr="00707ECE">
        <w:tc>
          <w:tcPr>
            <w:tcW w:w="3637" w:type="dxa"/>
          </w:tcPr>
          <w:p w14:paraId="2D0B3680" w14:textId="24D19764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MIEJSCOWOŚĆ</w:t>
            </w:r>
          </w:p>
        </w:tc>
        <w:tc>
          <w:tcPr>
            <w:tcW w:w="3637" w:type="dxa"/>
          </w:tcPr>
          <w:p w14:paraId="2236981B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237601DA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51D9E559" w14:textId="77777777" w:rsidTr="00605786">
        <w:tc>
          <w:tcPr>
            <w:tcW w:w="10912" w:type="dxa"/>
            <w:gridSpan w:val="3"/>
          </w:tcPr>
          <w:p w14:paraId="16583AF1" w14:textId="1E811C5D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DANE KONTAKTOWE ZGŁASZAJĄCEGO</w:t>
            </w:r>
          </w:p>
        </w:tc>
      </w:tr>
      <w:tr w:rsidR="00707ECE" w14:paraId="77688CD9" w14:textId="77777777" w:rsidTr="00707ECE">
        <w:tc>
          <w:tcPr>
            <w:tcW w:w="3637" w:type="dxa"/>
          </w:tcPr>
          <w:p w14:paraId="2F407135" w14:textId="74407815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RODZAJ ZGŁOSZENIA</w:t>
            </w:r>
          </w:p>
        </w:tc>
        <w:tc>
          <w:tcPr>
            <w:tcW w:w="3637" w:type="dxa"/>
          </w:tcPr>
          <w:p w14:paraId="5643CAFB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01CED907" w14:textId="774482F3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[ ] ANONIMOWE</w:t>
            </w:r>
          </w:p>
        </w:tc>
      </w:tr>
      <w:tr w:rsidR="00707ECE" w14:paraId="37C04F7F" w14:textId="77777777" w:rsidTr="00707ECE">
        <w:tc>
          <w:tcPr>
            <w:tcW w:w="3637" w:type="dxa"/>
          </w:tcPr>
          <w:p w14:paraId="00F06097" w14:textId="5998FCD8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IMIĘ I NAZWISKO</w:t>
            </w:r>
          </w:p>
        </w:tc>
        <w:tc>
          <w:tcPr>
            <w:tcW w:w="3637" w:type="dxa"/>
          </w:tcPr>
          <w:p w14:paraId="20B63FB9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0AB75EE6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2AEC3A39" w14:textId="77777777" w:rsidTr="00707ECE">
        <w:tc>
          <w:tcPr>
            <w:tcW w:w="3637" w:type="dxa"/>
          </w:tcPr>
          <w:p w14:paraId="67B6843A" w14:textId="61F3AA8B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TELEFON</w:t>
            </w:r>
          </w:p>
        </w:tc>
        <w:tc>
          <w:tcPr>
            <w:tcW w:w="3637" w:type="dxa"/>
          </w:tcPr>
          <w:p w14:paraId="5FFB995B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523734AA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60B351D8" w14:textId="77777777" w:rsidTr="00707ECE">
        <w:tc>
          <w:tcPr>
            <w:tcW w:w="3637" w:type="dxa"/>
          </w:tcPr>
          <w:p w14:paraId="2604F3F1" w14:textId="631F9386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E-MAIL</w:t>
            </w:r>
          </w:p>
        </w:tc>
        <w:tc>
          <w:tcPr>
            <w:tcW w:w="3637" w:type="dxa"/>
          </w:tcPr>
          <w:p w14:paraId="270F22AB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0AB1C3DB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3B602D91" w14:textId="77777777" w:rsidTr="007F658A">
        <w:tc>
          <w:tcPr>
            <w:tcW w:w="10912" w:type="dxa"/>
            <w:gridSpan w:val="3"/>
          </w:tcPr>
          <w:p w14:paraId="3DB7485F" w14:textId="2600959F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INFORMACJE SZCZEGÓŁOWE</w:t>
            </w:r>
          </w:p>
        </w:tc>
      </w:tr>
      <w:tr w:rsidR="00707ECE" w14:paraId="70031995" w14:textId="77777777" w:rsidTr="00220CB4">
        <w:tc>
          <w:tcPr>
            <w:tcW w:w="3637" w:type="dxa"/>
          </w:tcPr>
          <w:p w14:paraId="12007750" w14:textId="3FAB21AC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DATA ZAISTNIAŁEJ NIEPRAWIDŁOWOŚCI</w:t>
            </w:r>
          </w:p>
        </w:tc>
        <w:tc>
          <w:tcPr>
            <w:tcW w:w="7275" w:type="dxa"/>
            <w:gridSpan w:val="2"/>
          </w:tcPr>
          <w:p w14:paraId="5FE50524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02838289" w14:textId="77777777" w:rsidTr="005505E7">
        <w:tc>
          <w:tcPr>
            <w:tcW w:w="3637" w:type="dxa"/>
          </w:tcPr>
          <w:p w14:paraId="01363A84" w14:textId="5C2A3EB6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DATA POWZIĘCIA WIEDZY O NIEPRAWIDŁOWOŚCI</w:t>
            </w:r>
          </w:p>
        </w:tc>
        <w:tc>
          <w:tcPr>
            <w:tcW w:w="7275" w:type="dxa"/>
            <w:gridSpan w:val="2"/>
          </w:tcPr>
          <w:p w14:paraId="07D14653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059862D4" w14:textId="77777777" w:rsidTr="00CC4F42">
        <w:tc>
          <w:tcPr>
            <w:tcW w:w="3637" w:type="dxa"/>
          </w:tcPr>
          <w:p w14:paraId="423A65BB" w14:textId="7329AC9C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MIEJSCE ZAISTNIENIA</w:t>
            </w:r>
          </w:p>
        </w:tc>
        <w:tc>
          <w:tcPr>
            <w:tcW w:w="7275" w:type="dxa"/>
            <w:gridSpan w:val="2"/>
          </w:tcPr>
          <w:p w14:paraId="7F3A95F9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184CB32B" w14:textId="77777777" w:rsidTr="002C77C2">
        <w:tc>
          <w:tcPr>
            <w:tcW w:w="3637" w:type="dxa"/>
          </w:tcPr>
          <w:p w14:paraId="00EE550D" w14:textId="0B8CAFAF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CZY ZOSTAŁO ZGŁOSZONE?</w:t>
            </w:r>
          </w:p>
        </w:tc>
        <w:tc>
          <w:tcPr>
            <w:tcW w:w="7275" w:type="dxa"/>
            <w:gridSpan w:val="2"/>
          </w:tcPr>
          <w:p w14:paraId="37AA38AA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7780A757" w14:textId="77777777" w:rsidTr="00945772">
        <w:tc>
          <w:tcPr>
            <w:tcW w:w="3637" w:type="dxa"/>
          </w:tcPr>
          <w:p w14:paraId="1E3FD4C6" w14:textId="146D8977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DO KOGO ZOSTAŁO ZGŁOSZONE?</w:t>
            </w:r>
          </w:p>
        </w:tc>
        <w:tc>
          <w:tcPr>
            <w:tcW w:w="7275" w:type="dxa"/>
            <w:gridSpan w:val="2"/>
          </w:tcPr>
          <w:p w14:paraId="4F75DBDE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70504753" w14:textId="77777777" w:rsidTr="000F6CF3">
        <w:tc>
          <w:tcPr>
            <w:tcW w:w="10912" w:type="dxa"/>
            <w:gridSpan w:val="3"/>
          </w:tcPr>
          <w:p w14:paraId="3AF1FBA9" w14:textId="25496B25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OPIS NIEPRAWIDŁOWOŚCI</w:t>
            </w:r>
          </w:p>
        </w:tc>
      </w:tr>
      <w:tr w:rsidR="00707ECE" w14:paraId="5F6A2F73" w14:textId="77777777" w:rsidTr="000C664C">
        <w:trPr>
          <w:trHeight w:val="1930"/>
        </w:trPr>
        <w:tc>
          <w:tcPr>
            <w:tcW w:w="10912" w:type="dxa"/>
            <w:gridSpan w:val="3"/>
          </w:tcPr>
          <w:p w14:paraId="45A580CA" w14:textId="77777777" w:rsidR="00707ECE" w:rsidRDefault="00707ECE" w:rsidP="00707ECE">
            <w:pPr>
              <w:rPr>
                <w:rFonts w:ascii="Open Sans Light" w:hAnsi="Open Sans Light" w:cs="Open Sans Light"/>
              </w:rPr>
            </w:pPr>
          </w:p>
          <w:p w14:paraId="0EA15C9A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21BA1570" w14:textId="77777777" w:rsidTr="00C55594">
        <w:tc>
          <w:tcPr>
            <w:tcW w:w="10912" w:type="dxa"/>
            <w:gridSpan w:val="3"/>
          </w:tcPr>
          <w:p w14:paraId="4C5987C3" w14:textId="1085AB4D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ŚWIADKOWIE</w:t>
            </w:r>
          </w:p>
        </w:tc>
      </w:tr>
      <w:tr w:rsidR="00707ECE" w14:paraId="7AE8027D" w14:textId="77777777" w:rsidTr="005A6021">
        <w:tc>
          <w:tcPr>
            <w:tcW w:w="3637" w:type="dxa"/>
          </w:tcPr>
          <w:p w14:paraId="6302C8FE" w14:textId="4AEB9D49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IMIĘ I NAZWISKO</w:t>
            </w:r>
          </w:p>
        </w:tc>
        <w:tc>
          <w:tcPr>
            <w:tcW w:w="7275" w:type="dxa"/>
            <w:gridSpan w:val="2"/>
          </w:tcPr>
          <w:p w14:paraId="11DD8946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4E933512" w14:textId="77777777" w:rsidTr="00FB050D">
        <w:tc>
          <w:tcPr>
            <w:tcW w:w="3637" w:type="dxa"/>
          </w:tcPr>
          <w:p w14:paraId="2FBC96A0" w14:textId="20012CF0" w:rsidR="00707ECE" w:rsidRDefault="00707ECE" w:rsidP="00707ECE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IMIĘ I NAZWISKO</w:t>
            </w:r>
          </w:p>
        </w:tc>
        <w:tc>
          <w:tcPr>
            <w:tcW w:w="7275" w:type="dxa"/>
            <w:gridSpan w:val="2"/>
          </w:tcPr>
          <w:p w14:paraId="0B336AC1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5AC8164D" w14:textId="77777777" w:rsidTr="00675086">
        <w:tc>
          <w:tcPr>
            <w:tcW w:w="10912" w:type="dxa"/>
            <w:gridSpan w:val="3"/>
          </w:tcPr>
          <w:p w14:paraId="7A424117" w14:textId="54469A2F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OPIS DOWODÓW</w:t>
            </w:r>
          </w:p>
        </w:tc>
      </w:tr>
      <w:tr w:rsidR="00707ECE" w14:paraId="252359A1" w14:textId="77777777" w:rsidTr="009A12B3">
        <w:trPr>
          <w:trHeight w:val="1661"/>
        </w:trPr>
        <w:tc>
          <w:tcPr>
            <w:tcW w:w="10912" w:type="dxa"/>
            <w:gridSpan w:val="3"/>
          </w:tcPr>
          <w:p w14:paraId="0CC9648E" w14:textId="77777777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707ECE" w14:paraId="733B24A5" w14:textId="77777777" w:rsidTr="00FB4411">
        <w:tc>
          <w:tcPr>
            <w:tcW w:w="10912" w:type="dxa"/>
            <w:gridSpan w:val="3"/>
          </w:tcPr>
          <w:p w14:paraId="148FFF20" w14:textId="3419FB6C" w:rsidR="00707ECE" w:rsidRDefault="00707ECE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CHARAKTER NIEPRAWIDŁOWOŚCI</w:t>
            </w:r>
          </w:p>
        </w:tc>
      </w:tr>
      <w:tr w:rsidR="00707ECE" w14:paraId="4348BE4C" w14:textId="77777777" w:rsidTr="00F560D9">
        <w:tc>
          <w:tcPr>
            <w:tcW w:w="10912" w:type="dxa"/>
            <w:gridSpan w:val="3"/>
          </w:tcPr>
          <w:p w14:paraId="153F9521" w14:textId="22C7B41E" w:rsidR="00707ECE" w:rsidRDefault="00707ECE" w:rsidP="002459A4">
            <w:pPr>
              <w:rPr>
                <w:rFonts w:ascii="Open Sans Light" w:hAnsi="Open Sans Light" w:cs="Open Sans Light"/>
              </w:rPr>
            </w:pPr>
            <w:r w:rsidRPr="00707ECE">
              <w:rPr>
                <w:rFonts w:ascii="Open Sans Light" w:hAnsi="Open Sans Light" w:cs="Open Sans Light"/>
              </w:rPr>
              <w:t>podejrzenie przygotowania, usiłowania lub popełnienia czynu zabronionego</w:t>
            </w:r>
          </w:p>
        </w:tc>
      </w:tr>
      <w:tr w:rsidR="00707ECE" w14:paraId="713E0D0E" w14:textId="77777777" w:rsidTr="003A795F">
        <w:tc>
          <w:tcPr>
            <w:tcW w:w="10912" w:type="dxa"/>
            <w:gridSpan w:val="3"/>
          </w:tcPr>
          <w:p w14:paraId="0C31E580" w14:textId="6EC745EC" w:rsidR="00707ECE" w:rsidRDefault="00707ECE" w:rsidP="002459A4">
            <w:pPr>
              <w:rPr>
                <w:rFonts w:ascii="Open Sans Light" w:hAnsi="Open Sans Light" w:cs="Open Sans Light"/>
              </w:rPr>
            </w:pPr>
            <w:r w:rsidRPr="00707ECE">
              <w:rPr>
                <w:rFonts w:ascii="Open Sans Light" w:hAnsi="Open Sans Light" w:cs="Open Sans Light"/>
              </w:rPr>
              <w:t>niedopełnienie obowiązków lub nadużycia uprawnień</w:t>
            </w:r>
          </w:p>
        </w:tc>
      </w:tr>
      <w:tr w:rsidR="00707ECE" w14:paraId="1E48119E" w14:textId="77777777" w:rsidTr="000C4F17">
        <w:tc>
          <w:tcPr>
            <w:tcW w:w="10912" w:type="dxa"/>
            <w:gridSpan w:val="3"/>
          </w:tcPr>
          <w:p w14:paraId="1C08F267" w14:textId="7F32F1C4" w:rsidR="00707ECE" w:rsidRDefault="00707ECE" w:rsidP="002459A4">
            <w:pPr>
              <w:rPr>
                <w:rFonts w:ascii="Open Sans Light" w:hAnsi="Open Sans Light" w:cs="Open Sans Light"/>
              </w:rPr>
            </w:pPr>
            <w:r w:rsidRPr="00707ECE">
              <w:rPr>
                <w:rFonts w:ascii="Open Sans Light" w:hAnsi="Open Sans Light" w:cs="Open Sans Light"/>
              </w:rPr>
              <w:t>niezachowanie należytej staranności wymaganej w danych okolicznościach</w:t>
            </w:r>
          </w:p>
        </w:tc>
      </w:tr>
      <w:tr w:rsidR="00707ECE" w14:paraId="5041B897" w14:textId="77777777" w:rsidTr="00377012">
        <w:tc>
          <w:tcPr>
            <w:tcW w:w="10912" w:type="dxa"/>
            <w:gridSpan w:val="3"/>
          </w:tcPr>
          <w:p w14:paraId="760245EE" w14:textId="657DF404" w:rsidR="00707ECE" w:rsidRDefault="00707ECE" w:rsidP="002459A4">
            <w:pPr>
              <w:rPr>
                <w:rFonts w:ascii="Open Sans Light" w:hAnsi="Open Sans Light" w:cs="Open Sans Light"/>
              </w:rPr>
            </w:pPr>
            <w:r w:rsidRPr="00707ECE">
              <w:rPr>
                <w:rFonts w:ascii="Open Sans Light" w:hAnsi="Open Sans Light" w:cs="Open Sans Light"/>
              </w:rPr>
              <w:t>nieprawidłowości w organizacji działalności</w:t>
            </w:r>
          </w:p>
        </w:tc>
      </w:tr>
      <w:tr w:rsidR="00707ECE" w14:paraId="447B83E9" w14:textId="77777777" w:rsidTr="0089260C">
        <w:tc>
          <w:tcPr>
            <w:tcW w:w="10912" w:type="dxa"/>
            <w:gridSpan w:val="3"/>
          </w:tcPr>
          <w:p w14:paraId="6BC01F3E" w14:textId="108F8239" w:rsidR="00707ECE" w:rsidRDefault="00707ECE" w:rsidP="002459A4">
            <w:pPr>
              <w:rPr>
                <w:rFonts w:ascii="Open Sans Light" w:hAnsi="Open Sans Light" w:cs="Open Sans Light"/>
              </w:rPr>
            </w:pPr>
            <w:r w:rsidRPr="00707ECE">
              <w:rPr>
                <w:rFonts w:ascii="Open Sans Light" w:hAnsi="Open Sans Light" w:cs="Open Sans Light"/>
              </w:rPr>
              <w:t>naruszenie wewnętrznych procedur oraz standardów etycznych</w:t>
            </w:r>
          </w:p>
        </w:tc>
      </w:tr>
      <w:tr w:rsidR="00707ECE" w14:paraId="1C2DCBD9" w14:textId="77777777" w:rsidTr="00023990">
        <w:tc>
          <w:tcPr>
            <w:tcW w:w="10912" w:type="dxa"/>
            <w:gridSpan w:val="3"/>
          </w:tcPr>
          <w:p w14:paraId="030AFCAD" w14:textId="77777777" w:rsidR="00707ECE" w:rsidRDefault="00707ECE" w:rsidP="002459A4">
            <w:pPr>
              <w:rPr>
                <w:rFonts w:ascii="Open Sans Light" w:hAnsi="Open Sans Light" w:cs="Open Sans Light"/>
              </w:rPr>
            </w:pPr>
          </w:p>
          <w:p w14:paraId="3DDB2BD8" w14:textId="5B10B2DB" w:rsidR="00707ECE" w:rsidRDefault="002459A4" w:rsidP="002459A4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INNE</w:t>
            </w:r>
          </w:p>
        </w:tc>
      </w:tr>
      <w:tr w:rsidR="002459A4" w14:paraId="41947DC3" w14:textId="77777777" w:rsidTr="008F611E">
        <w:tc>
          <w:tcPr>
            <w:tcW w:w="10912" w:type="dxa"/>
            <w:gridSpan w:val="3"/>
          </w:tcPr>
          <w:p w14:paraId="497FA973" w14:textId="5AABB91D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OŚWIADCZENIA</w:t>
            </w:r>
          </w:p>
        </w:tc>
      </w:tr>
      <w:tr w:rsidR="002459A4" w14:paraId="5248A28E" w14:textId="77777777" w:rsidTr="007438D5">
        <w:tc>
          <w:tcPr>
            <w:tcW w:w="10912" w:type="dxa"/>
            <w:gridSpan w:val="3"/>
          </w:tcPr>
          <w:p w14:paraId="2C04E16B" w14:textId="225D6C05" w:rsidR="002459A4" w:rsidRDefault="002459A4" w:rsidP="002459A4">
            <w:pPr>
              <w:rPr>
                <w:rFonts w:ascii="Open Sans Light" w:hAnsi="Open Sans Light" w:cs="Open Sans Light"/>
              </w:rPr>
            </w:pPr>
            <w:r w:rsidRPr="002459A4">
              <w:rPr>
                <w:rFonts w:ascii="Open Sans Light" w:hAnsi="Open Sans Light" w:cs="Open Sans Light"/>
              </w:rPr>
              <w:t>Oświadczam, iż mam świadomość, możliwych konsekwencji związanych z fałszywym zgłoszeniem nieprawidłowości.</w:t>
            </w:r>
          </w:p>
        </w:tc>
      </w:tr>
      <w:tr w:rsidR="002459A4" w14:paraId="008BDE56" w14:textId="77777777" w:rsidTr="00551751">
        <w:tc>
          <w:tcPr>
            <w:tcW w:w="10912" w:type="dxa"/>
            <w:gridSpan w:val="3"/>
          </w:tcPr>
          <w:p w14:paraId="2841D4C2" w14:textId="1B5D8367" w:rsidR="002459A4" w:rsidRDefault="002459A4" w:rsidP="002459A4">
            <w:pPr>
              <w:rPr>
                <w:rFonts w:ascii="Open Sans Light" w:hAnsi="Open Sans Light" w:cs="Open Sans Light"/>
              </w:rPr>
            </w:pPr>
            <w:r w:rsidRPr="002459A4">
              <w:rPr>
                <w:rFonts w:ascii="Open Sans Light" w:hAnsi="Open Sans Light" w:cs="Open Sans Light"/>
              </w:rPr>
              <w:t>Oświadczam, iż przedmiotowe zgłoszenie składam w dobrej wierze.</w:t>
            </w:r>
          </w:p>
        </w:tc>
      </w:tr>
      <w:tr w:rsidR="002459A4" w14:paraId="39A01EDC" w14:textId="77777777" w:rsidTr="00D00277">
        <w:tc>
          <w:tcPr>
            <w:tcW w:w="10912" w:type="dxa"/>
            <w:gridSpan w:val="3"/>
          </w:tcPr>
          <w:p w14:paraId="6A362115" w14:textId="72209689" w:rsidR="002459A4" w:rsidRDefault="002459A4" w:rsidP="002459A4">
            <w:pPr>
              <w:rPr>
                <w:rFonts w:ascii="Open Sans Light" w:hAnsi="Open Sans Light" w:cs="Open Sans Light"/>
              </w:rPr>
            </w:pPr>
            <w:r w:rsidRPr="002459A4">
              <w:rPr>
                <w:rFonts w:ascii="Open Sans Light" w:hAnsi="Open Sans Light" w:cs="Open Sans Light"/>
              </w:rPr>
              <w:t>Oświadczam, iż żądam wydania pisemnego potwierdzenia złożenia zgłoszenia (możliwe tylko w przypadku zgłoszenia nie anonimowego).</w:t>
            </w:r>
          </w:p>
        </w:tc>
      </w:tr>
      <w:tr w:rsidR="002459A4" w14:paraId="0442E014" w14:textId="77777777" w:rsidTr="009D1A3C">
        <w:tc>
          <w:tcPr>
            <w:tcW w:w="10912" w:type="dxa"/>
            <w:gridSpan w:val="3"/>
          </w:tcPr>
          <w:p w14:paraId="3612A4A3" w14:textId="7BAD713A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ZAŁĄCZNIKI</w:t>
            </w:r>
          </w:p>
        </w:tc>
      </w:tr>
      <w:tr w:rsidR="002459A4" w14:paraId="5CBE9C3A" w14:textId="77777777" w:rsidTr="00897D76">
        <w:tc>
          <w:tcPr>
            <w:tcW w:w="10912" w:type="dxa"/>
            <w:gridSpan w:val="3"/>
          </w:tcPr>
          <w:p w14:paraId="0A759AC1" w14:textId="59B9757A" w:rsidR="002459A4" w:rsidRDefault="002459A4" w:rsidP="002459A4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1</w:t>
            </w:r>
          </w:p>
        </w:tc>
      </w:tr>
      <w:tr w:rsidR="002459A4" w14:paraId="5CDD62EB" w14:textId="77777777" w:rsidTr="00661B58">
        <w:tc>
          <w:tcPr>
            <w:tcW w:w="10912" w:type="dxa"/>
            <w:gridSpan w:val="3"/>
          </w:tcPr>
          <w:p w14:paraId="236E631F" w14:textId="2269C526" w:rsidR="002459A4" w:rsidRDefault="002459A4" w:rsidP="002459A4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2</w:t>
            </w:r>
          </w:p>
        </w:tc>
      </w:tr>
      <w:tr w:rsidR="002459A4" w14:paraId="29456A13" w14:textId="77777777" w:rsidTr="0030753D">
        <w:tc>
          <w:tcPr>
            <w:tcW w:w="10912" w:type="dxa"/>
            <w:gridSpan w:val="3"/>
          </w:tcPr>
          <w:p w14:paraId="5AEBF5E6" w14:textId="648F7526" w:rsidR="002459A4" w:rsidRDefault="002459A4" w:rsidP="002459A4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3</w:t>
            </w:r>
          </w:p>
        </w:tc>
      </w:tr>
      <w:tr w:rsidR="002459A4" w14:paraId="6518F46D" w14:textId="77777777" w:rsidTr="00707ECE">
        <w:tc>
          <w:tcPr>
            <w:tcW w:w="3637" w:type="dxa"/>
          </w:tcPr>
          <w:p w14:paraId="30571D5A" w14:textId="77777777" w:rsidR="002459A4" w:rsidRDefault="002459A4" w:rsidP="00707ECE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3637" w:type="dxa"/>
          </w:tcPr>
          <w:p w14:paraId="190DE3A8" w14:textId="77777777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44E37554" w14:textId="77777777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</w:tr>
      <w:tr w:rsidR="002459A4" w14:paraId="2C10545A" w14:textId="77777777" w:rsidTr="00707ECE">
        <w:tc>
          <w:tcPr>
            <w:tcW w:w="3637" w:type="dxa"/>
          </w:tcPr>
          <w:p w14:paraId="2F0BDF81" w14:textId="77777777" w:rsidR="002459A4" w:rsidRDefault="002459A4" w:rsidP="00707ECE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3637" w:type="dxa"/>
          </w:tcPr>
          <w:p w14:paraId="758A2077" w14:textId="77777777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</w:p>
        </w:tc>
        <w:tc>
          <w:tcPr>
            <w:tcW w:w="3638" w:type="dxa"/>
          </w:tcPr>
          <w:p w14:paraId="4D702BD7" w14:textId="77777777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</w:p>
          <w:p w14:paraId="68A73D73" w14:textId="77777777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</w:p>
          <w:p w14:paraId="0ECD11BF" w14:textId="77777777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</w:p>
          <w:p w14:paraId="4F0C75CF" w14:textId="09BF7CC8" w:rsidR="002459A4" w:rsidRDefault="002459A4" w:rsidP="00707ECE">
            <w:pPr>
              <w:jc w:val="center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Podpis </w:t>
            </w:r>
          </w:p>
        </w:tc>
      </w:tr>
    </w:tbl>
    <w:p w14:paraId="4F837F24" w14:textId="2A9E68DE" w:rsidR="002459A4" w:rsidRDefault="002459A4">
      <w:pPr>
        <w:jc w:val="center"/>
        <w:rPr>
          <w:rFonts w:ascii="Open Sans Light" w:hAnsi="Open Sans Light" w:cs="Open Sans Light"/>
        </w:rPr>
      </w:pPr>
    </w:p>
    <w:p w14:paraId="1ED2A7A8" w14:textId="77777777" w:rsidR="002459A4" w:rsidRPr="002459A4" w:rsidRDefault="002459A4" w:rsidP="002459A4">
      <w:pPr>
        <w:rPr>
          <w:rFonts w:ascii="Open Sans Light" w:hAnsi="Open Sans Light" w:cs="Open Sans Light"/>
        </w:rPr>
      </w:pPr>
    </w:p>
    <w:p w14:paraId="1A29DBC6" w14:textId="2766DF4E" w:rsidR="002459A4" w:rsidRDefault="002459A4" w:rsidP="002459A4">
      <w:pPr>
        <w:rPr>
          <w:rFonts w:ascii="Open Sans Light" w:hAnsi="Open Sans Light" w:cs="Open Sans Light"/>
        </w:rPr>
      </w:pPr>
    </w:p>
    <w:p w14:paraId="0F5E3FB6" w14:textId="6D800DFC" w:rsidR="002459A4" w:rsidRPr="002459A4" w:rsidRDefault="002459A4" w:rsidP="002459A4">
      <w:pPr>
        <w:tabs>
          <w:tab w:val="left" w:pos="2970"/>
        </w:tabs>
        <w:jc w:val="center"/>
        <w:rPr>
          <w:rFonts w:ascii="Open Sans Light" w:hAnsi="Open Sans Light" w:cs="Open Sans Light"/>
        </w:rPr>
      </w:pPr>
      <w:r w:rsidRPr="002459A4">
        <w:rPr>
          <w:rFonts w:ascii="Open Sans Light" w:hAnsi="Open Sans Light" w:cs="Open Sans Light"/>
        </w:rPr>
        <w:t>POUCZENIA</w:t>
      </w:r>
    </w:p>
    <w:p w14:paraId="2DBED194" w14:textId="77777777" w:rsidR="002459A4" w:rsidRPr="002459A4" w:rsidRDefault="002459A4" w:rsidP="002459A4">
      <w:pPr>
        <w:tabs>
          <w:tab w:val="left" w:pos="2970"/>
        </w:tabs>
        <w:rPr>
          <w:rFonts w:ascii="Open Sans Light" w:hAnsi="Open Sans Light" w:cs="Open Sans Light"/>
        </w:rPr>
      </w:pPr>
      <w:r w:rsidRPr="002459A4">
        <w:rPr>
          <w:rFonts w:ascii="Open Sans Light" w:hAnsi="Open Sans Light" w:cs="Open Sans Light"/>
        </w:rPr>
        <w:t>W przypadku ustalenia w toku Postępowania Wyjaśniającego, iż w Zgłoszeniu Nieprawidłowości świadomie podano nieprawdę lub zatajono prawdę, Zgłaszający będący Pracownikiem, może zostać pociągnięty do odpowiedzialności porządkowej określonej w przepisach Kodeksu Pracy. Zachowanie takie może być również zakwalifikowane jako ciężkie naruszenie podstawowych obowiązków pracowniczych i jako takie skutkować rozwiązaniem umowy o pracę bez wypowiedzenia.</w:t>
      </w:r>
    </w:p>
    <w:p w14:paraId="0C7AF7E8" w14:textId="54052EEA" w:rsidR="002459A4" w:rsidRPr="002459A4" w:rsidRDefault="002459A4" w:rsidP="002459A4">
      <w:pPr>
        <w:tabs>
          <w:tab w:val="left" w:pos="2970"/>
        </w:tabs>
        <w:rPr>
          <w:rFonts w:ascii="Open Sans Light" w:hAnsi="Open Sans Light" w:cs="Open Sans Light"/>
        </w:rPr>
      </w:pPr>
      <w:r w:rsidRPr="002459A4">
        <w:rPr>
          <w:rFonts w:ascii="Open Sans Light" w:hAnsi="Open Sans Light" w:cs="Open Sans Light"/>
        </w:rPr>
        <w:t xml:space="preserve">W przypadku Zgłaszającego, świadczącego na rzecz </w:t>
      </w:r>
      <w:r>
        <w:rPr>
          <w:rFonts w:ascii="Open Sans Light" w:hAnsi="Open Sans Light" w:cs="Open Sans Light"/>
        </w:rPr>
        <w:t>Organu Prowadzącego</w:t>
      </w:r>
      <w:r w:rsidRPr="002459A4">
        <w:rPr>
          <w:rFonts w:ascii="Open Sans Light" w:hAnsi="Open Sans Light" w:cs="Open Sans Light"/>
        </w:rPr>
        <w:t xml:space="preserve"> usługi lub dostarczającego towary, na podstawie umowy cywilnoprawnej, ustalenie dokonania fałszywego Zgłoszenia Nieprawidłowości skutkować może rozwiązaniem tejże umowy i definitywnym zakończeniem współpracy pomiędzy stronami.</w:t>
      </w:r>
    </w:p>
    <w:p w14:paraId="309186BB" w14:textId="0642E22E" w:rsidR="00707ECE" w:rsidRPr="002459A4" w:rsidRDefault="002459A4" w:rsidP="002459A4">
      <w:pPr>
        <w:tabs>
          <w:tab w:val="left" w:pos="2970"/>
        </w:tabs>
        <w:rPr>
          <w:rFonts w:ascii="Open Sans Light" w:hAnsi="Open Sans Light" w:cs="Open Sans Light"/>
        </w:rPr>
      </w:pPr>
      <w:r w:rsidRPr="002459A4">
        <w:rPr>
          <w:rFonts w:ascii="Open Sans Light" w:hAnsi="Open Sans Light" w:cs="Open Sans Light"/>
        </w:rPr>
        <w:t xml:space="preserve">Niezależnie od skutków wskazanych powyżej, Zgłaszający świadomie dokonujący fałszywego Zgłoszenia Nieprawidłowości może zostać pociągnięty do odpowiedzialności odszkodowawczej, w przypadku wystąpienia szkody po stronie </w:t>
      </w:r>
      <w:r>
        <w:rPr>
          <w:rFonts w:ascii="Open Sans Light" w:hAnsi="Open Sans Light" w:cs="Open Sans Light"/>
        </w:rPr>
        <w:t xml:space="preserve">Organu Prowadzącego </w:t>
      </w:r>
      <w:r w:rsidRPr="002459A4">
        <w:rPr>
          <w:rFonts w:ascii="Open Sans Light" w:hAnsi="Open Sans Light" w:cs="Open Sans Light"/>
        </w:rPr>
        <w:t xml:space="preserve"> w związku z fałszywym Zgłoszeniem.</w:t>
      </w:r>
    </w:p>
    <w:sectPr w:rsidR="00707ECE" w:rsidRPr="002459A4" w:rsidSect="00B30038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567" w:right="567" w:bottom="567" w:left="567" w:header="2835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1252B" w14:textId="77777777" w:rsidR="00A92B78" w:rsidRDefault="00A92B78" w:rsidP="007E291F">
      <w:pPr>
        <w:spacing w:after="0" w:line="240" w:lineRule="auto"/>
      </w:pPr>
      <w:r>
        <w:separator/>
      </w:r>
    </w:p>
  </w:endnote>
  <w:endnote w:type="continuationSeparator" w:id="0">
    <w:p w14:paraId="60520ABA" w14:textId="77777777" w:rsidR="00A92B78" w:rsidRDefault="00A92B78" w:rsidP="007E2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Light">
    <w:altName w:val="Corbel Light"/>
    <w:charset w:val="EE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0396203"/>
      <w:docPartObj>
        <w:docPartGallery w:val="Page Numbers (Bottom of Page)"/>
        <w:docPartUnique/>
      </w:docPartObj>
    </w:sdtPr>
    <w:sdtEndPr/>
    <w:sdtContent>
      <w:p w14:paraId="2EC4F656" w14:textId="4007D0C9" w:rsidR="00A52C90" w:rsidRDefault="00A52C9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B88">
          <w:rPr>
            <w:noProof/>
          </w:rPr>
          <w:t>3</w:t>
        </w:r>
        <w:r>
          <w:fldChar w:fldCharType="end"/>
        </w:r>
      </w:p>
    </w:sdtContent>
  </w:sdt>
  <w:p w14:paraId="1B582B1E" w14:textId="77777777" w:rsidR="00E5471B" w:rsidRPr="00BF6520" w:rsidRDefault="00E5471B" w:rsidP="00A17FB9">
    <w:pPr>
      <w:pStyle w:val="Stopka"/>
      <w:rPr>
        <w:rFonts w:ascii="Verdana" w:hAnsi="Verdana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DCF06" w14:textId="77777777" w:rsidR="00A92B78" w:rsidRDefault="00A92B78" w:rsidP="007E291F">
      <w:pPr>
        <w:spacing w:after="0" w:line="240" w:lineRule="auto"/>
      </w:pPr>
      <w:r>
        <w:separator/>
      </w:r>
    </w:p>
  </w:footnote>
  <w:footnote w:type="continuationSeparator" w:id="0">
    <w:p w14:paraId="487F8281" w14:textId="77777777" w:rsidR="00A92B78" w:rsidRDefault="00A92B78" w:rsidP="007E2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95333" w14:textId="14506CC4" w:rsidR="00BF6520" w:rsidRDefault="00A92B78">
    <w:pPr>
      <w:pStyle w:val="Nagwek"/>
    </w:pPr>
    <w:r>
      <w:rPr>
        <w:noProof/>
      </w:rPr>
      <w:pict w14:anchorId="6C694C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977266" o:spid="_x0000_s2140" type="#_x0000_t75" style="position:absolute;margin-left:0;margin-top:0;width:538.05pt;height:761.05pt;z-index:-251657216;mso-position-horizontal:center;mso-position-horizontal-relative:margin;mso-position-vertical:center;mso-position-vertical-relative:margin" o:allowincell="f">
          <v:imagedata r:id="rId1" o:title="Tło_papier-01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761F0" w14:textId="1EA31EE5" w:rsidR="00BF6520" w:rsidRDefault="00A92B78">
    <w:pPr>
      <w:pStyle w:val="Nagwek"/>
    </w:pPr>
    <w:r>
      <w:rPr>
        <w:noProof/>
      </w:rPr>
      <w:pict w14:anchorId="72E4F6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977267" o:spid="_x0000_s2141" type="#_x0000_t75" style="position:absolute;margin-left:-28.25pt;margin-top:-155.15pt;width:595.1pt;height:841.6pt;z-index:-251656192;mso-position-horizontal-relative:margin;mso-position-vertical-relative:margin" o:allowincell="f">
          <v:imagedata r:id="rId1" o:title="Tło_papier-01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48559" w14:textId="3D389B90" w:rsidR="00BF6520" w:rsidRDefault="00A92B78">
    <w:pPr>
      <w:pStyle w:val="Nagwek"/>
    </w:pPr>
    <w:r>
      <w:rPr>
        <w:noProof/>
      </w:rPr>
      <w:pict w14:anchorId="3FB4C0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977265" o:spid="_x0000_s2139" type="#_x0000_t75" style="position:absolute;margin-left:0;margin-top:0;width:538.05pt;height:761.05pt;z-index:-251658240;mso-position-horizontal:center;mso-position-horizontal-relative:margin;mso-position-vertical:center;mso-position-vertical-relative:margin" o:allowincell="f">
          <v:imagedata r:id="rId1" o:title="Tło_papier-01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C4CAC"/>
    <w:multiLevelType w:val="hybridMultilevel"/>
    <w:tmpl w:val="85B4D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defaultTabStop w:val="708"/>
  <w:hyphenationZone w:val="425"/>
  <w:characterSpacingControl w:val="doNotCompress"/>
  <w:hdrShapeDefaults>
    <o:shapedefaults v:ext="edit" spidmax="21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1F"/>
    <w:rsid w:val="000547AE"/>
    <w:rsid w:val="00074511"/>
    <w:rsid w:val="000A1881"/>
    <w:rsid w:val="000A31B2"/>
    <w:rsid w:val="000C1943"/>
    <w:rsid w:val="00156FE7"/>
    <w:rsid w:val="001E6275"/>
    <w:rsid w:val="001F1194"/>
    <w:rsid w:val="001F3B73"/>
    <w:rsid w:val="002459A4"/>
    <w:rsid w:val="0033045F"/>
    <w:rsid w:val="00332D7B"/>
    <w:rsid w:val="00415CF8"/>
    <w:rsid w:val="004D3DAD"/>
    <w:rsid w:val="00541191"/>
    <w:rsid w:val="005D0284"/>
    <w:rsid w:val="00621460"/>
    <w:rsid w:val="00707ECE"/>
    <w:rsid w:val="007662BD"/>
    <w:rsid w:val="0079376C"/>
    <w:rsid w:val="007E291F"/>
    <w:rsid w:val="008C3946"/>
    <w:rsid w:val="00973B44"/>
    <w:rsid w:val="00A17FB9"/>
    <w:rsid w:val="00A52C90"/>
    <w:rsid w:val="00A92B78"/>
    <w:rsid w:val="00AE01BD"/>
    <w:rsid w:val="00B30038"/>
    <w:rsid w:val="00BD122E"/>
    <w:rsid w:val="00BF1A8E"/>
    <w:rsid w:val="00BF6520"/>
    <w:rsid w:val="00C547C4"/>
    <w:rsid w:val="00CA3E79"/>
    <w:rsid w:val="00D35B83"/>
    <w:rsid w:val="00D50A62"/>
    <w:rsid w:val="00D87701"/>
    <w:rsid w:val="00E06AB4"/>
    <w:rsid w:val="00E5471B"/>
    <w:rsid w:val="00E61B88"/>
    <w:rsid w:val="00E74647"/>
    <w:rsid w:val="00E9152B"/>
    <w:rsid w:val="00F1241C"/>
    <w:rsid w:val="00F77D41"/>
    <w:rsid w:val="00FC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2"/>
    <o:shapelayout v:ext="edit">
      <o:idmap v:ext="edit" data="1"/>
    </o:shapelayout>
  </w:shapeDefaults>
  <w:decimalSymbol w:val=","/>
  <w:listSeparator w:val=";"/>
  <w14:docId w14:val="0C1D6547"/>
  <w15:docId w15:val="{55D2BB1B-9214-4E11-972C-B6219E45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2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291F"/>
  </w:style>
  <w:style w:type="paragraph" w:styleId="Stopka">
    <w:name w:val="footer"/>
    <w:basedOn w:val="Normalny"/>
    <w:link w:val="StopkaZnak"/>
    <w:uiPriority w:val="99"/>
    <w:unhideWhenUsed/>
    <w:rsid w:val="007E2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91F"/>
  </w:style>
  <w:style w:type="table" w:styleId="Tabela-Siatka">
    <w:name w:val="Table Grid"/>
    <w:basedOn w:val="Standardowy"/>
    <w:uiPriority w:val="59"/>
    <w:rsid w:val="007E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15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CF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01BD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11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11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11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1219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Bogusław Łęcina</dc:creator>
  <cp:lastModifiedBy>KSW</cp:lastModifiedBy>
  <cp:revision>8</cp:revision>
  <dcterms:created xsi:type="dcterms:W3CDTF">2021-01-20T12:29:00Z</dcterms:created>
  <dcterms:modified xsi:type="dcterms:W3CDTF">2024-11-05T12:00:00Z</dcterms:modified>
</cp:coreProperties>
</file>