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A88B" w14:textId="3FD122D1" w:rsidR="00C01D3C" w:rsidRPr="00F30E57" w:rsidRDefault="00C01D3C" w:rsidP="00C01D3C">
      <w:pPr>
        <w:rPr>
          <w:rFonts w:ascii="Times New Roman" w:hAnsi="Times New Roman" w:cs="Times New Roman"/>
          <w:b/>
          <w:color w:val="632423"/>
        </w:rPr>
      </w:pPr>
    </w:p>
    <w:p w14:paraId="1EC13750" w14:textId="28D975EE" w:rsidR="002E3E70" w:rsidRPr="00F30E57" w:rsidRDefault="00C94E9A" w:rsidP="002E3E70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F30E57">
        <w:rPr>
          <w:rFonts w:ascii="Times New Roman" w:eastAsia="Calibri" w:hAnsi="Times New Roman" w:cs="Times New Roman"/>
          <w:b/>
          <w:lang w:eastAsia="ar-SA"/>
        </w:rPr>
        <w:t>KARTA WSTĘPNEGO ZGŁOSZENIA DZIECKA</w:t>
      </w:r>
    </w:p>
    <w:p w14:paraId="34ED3BE8" w14:textId="77777777" w:rsidR="00F30E57" w:rsidRPr="00F30E57" w:rsidRDefault="00F30E57" w:rsidP="00C94E9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F30E57">
        <w:rPr>
          <w:rFonts w:ascii="Times New Roman" w:eastAsia="Calibri" w:hAnsi="Times New Roman" w:cs="Times New Roman"/>
          <w:b/>
          <w:lang w:eastAsia="ar-SA"/>
        </w:rPr>
        <w:t>d</w:t>
      </w:r>
      <w:r w:rsidR="00851489" w:rsidRPr="00F30E57">
        <w:rPr>
          <w:rFonts w:ascii="Times New Roman" w:eastAsia="Calibri" w:hAnsi="Times New Roman" w:cs="Times New Roman"/>
          <w:b/>
          <w:lang w:eastAsia="ar-SA"/>
        </w:rPr>
        <w:t>o</w:t>
      </w:r>
      <w:r w:rsidRPr="00F30E57">
        <w:rPr>
          <w:rFonts w:ascii="Times New Roman" w:eastAsia="Calibri" w:hAnsi="Times New Roman" w:cs="Times New Roman"/>
          <w:b/>
          <w:lang w:eastAsia="ar-SA"/>
        </w:rPr>
        <w:t xml:space="preserve"> procesu rekrutacyjnego do </w:t>
      </w:r>
      <w:r w:rsidR="00851489" w:rsidRPr="00F30E57">
        <w:rPr>
          <w:rFonts w:ascii="Times New Roman" w:eastAsia="Calibri" w:hAnsi="Times New Roman" w:cs="Times New Roman"/>
          <w:b/>
          <w:lang w:eastAsia="ar-SA"/>
        </w:rPr>
        <w:t xml:space="preserve"> klasy pierwszej </w:t>
      </w:r>
      <w:r w:rsidR="00C94E9A" w:rsidRPr="00F30E57">
        <w:rPr>
          <w:rFonts w:ascii="Times New Roman" w:eastAsia="Calibri" w:hAnsi="Times New Roman" w:cs="Times New Roman"/>
          <w:b/>
          <w:lang w:eastAsia="ar-SA"/>
        </w:rPr>
        <w:t xml:space="preserve"> </w:t>
      </w:r>
    </w:p>
    <w:p w14:paraId="5099D090" w14:textId="24778142" w:rsidR="00C94E9A" w:rsidRPr="00F30E57" w:rsidRDefault="002E3E70" w:rsidP="00F30E57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F30E57">
        <w:rPr>
          <w:rFonts w:ascii="Times New Roman" w:eastAsia="Calibri" w:hAnsi="Times New Roman" w:cs="Times New Roman"/>
          <w:b/>
          <w:lang w:eastAsia="ar-SA"/>
        </w:rPr>
        <w:t>Szkoły Podstawowej „ATENA”</w:t>
      </w:r>
      <w:r w:rsidR="00F30E57" w:rsidRPr="00F30E57">
        <w:rPr>
          <w:rFonts w:ascii="Times New Roman" w:eastAsia="Calibri" w:hAnsi="Times New Roman" w:cs="Times New Roman"/>
          <w:b/>
          <w:lang w:eastAsia="ar-SA"/>
        </w:rPr>
        <w:t xml:space="preserve"> </w:t>
      </w:r>
      <w:r w:rsidRPr="00F30E57">
        <w:rPr>
          <w:rFonts w:ascii="Times New Roman" w:eastAsia="Calibri" w:hAnsi="Times New Roman" w:cs="Times New Roman"/>
          <w:b/>
          <w:lang w:eastAsia="ar-SA"/>
        </w:rPr>
        <w:t xml:space="preserve">w Sosnowcu </w:t>
      </w:r>
    </w:p>
    <w:p w14:paraId="72C90961" w14:textId="12A4A133" w:rsidR="002E3E70" w:rsidRPr="00F30E57" w:rsidRDefault="002E3E70" w:rsidP="002E3E70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F30E57">
        <w:rPr>
          <w:rFonts w:ascii="Times New Roman" w:eastAsia="Calibri" w:hAnsi="Times New Roman" w:cs="Times New Roman"/>
          <w:b/>
          <w:lang w:eastAsia="ar-SA"/>
        </w:rPr>
        <w:t xml:space="preserve">w roku szkolnym </w:t>
      </w:r>
      <w:r w:rsidR="00851489" w:rsidRPr="00F30E57">
        <w:rPr>
          <w:rFonts w:ascii="Times New Roman" w:eastAsia="Calibri" w:hAnsi="Times New Roman" w:cs="Times New Roman"/>
          <w:b/>
          <w:lang w:eastAsia="ar-SA"/>
        </w:rPr>
        <w:t>202</w:t>
      </w:r>
      <w:r w:rsidR="00673182">
        <w:rPr>
          <w:rFonts w:ascii="Times New Roman" w:eastAsia="Calibri" w:hAnsi="Times New Roman" w:cs="Times New Roman"/>
          <w:b/>
          <w:lang w:eastAsia="ar-SA"/>
        </w:rPr>
        <w:t>6/2027</w:t>
      </w:r>
    </w:p>
    <w:p w14:paraId="2579C4DA" w14:textId="77777777" w:rsidR="002E3E70" w:rsidRPr="00F30E57" w:rsidRDefault="002E3E70" w:rsidP="002E3E7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lang w:eastAsia="ar-SA"/>
        </w:rPr>
      </w:pPr>
      <w:r w:rsidRPr="00F30E57">
        <w:rPr>
          <w:rFonts w:ascii="Times New Roman" w:eastAsia="Calibri" w:hAnsi="Times New Roman" w:cs="Times New Roman"/>
          <w:i/>
          <w:lang w:eastAsia="ar-SA"/>
        </w:rPr>
        <w:t>Wniosek wypełniają wyłącznie rodzice lub prawni opiekunowie dziecka.</w:t>
      </w:r>
    </w:p>
    <w:p w14:paraId="4B81A75A" w14:textId="77777777" w:rsidR="002E3E70" w:rsidRPr="00F30E57" w:rsidRDefault="002E3E70" w:rsidP="002E3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34956ED5" w14:textId="33998B08" w:rsidR="002E3E70" w:rsidRPr="00F30E57" w:rsidRDefault="002E3E70" w:rsidP="00F30E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F30E57">
        <w:rPr>
          <w:rFonts w:ascii="Times New Roman" w:eastAsia="Calibri" w:hAnsi="Times New Roman" w:cs="Times New Roman"/>
          <w:lang w:eastAsia="ar-SA"/>
        </w:rPr>
        <w:t xml:space="preserve">. </w:t>
      </w:r>
    </w:p>
    <w:p w14:paraId="63C9AACF" w14:textId="77777777" w:rsidR="002E3E70" w:rsidRPr="00F30E57" w:rsidRDefault="002E3E70" w:rsidP="002E3E70">
      <w:pPr>
        <w:numPr>
          <w:ilvl w:val="0"/>
          <w:numId w:val="3"/>
        </w:numPr>
        <w:suppressAutoHyphens/>
        <w:spacing w:before="200" w:after="200" w:line="100" w:lineRule="atLeast"/>
        <w:ind w:left="357" w:hanging="357"/>
        <w:rPr>
          <w:rFonts w:ascii="Times New Roman" w:eastAsia="Calibri" w:hAnsi="Times New Roman" w:cs="Times New Roman"/>
          <w:b/>
          <w:lang w:eastAsia="ar-SA"/>
        </w:rPr>
      </w:pPr>
      <w:r w:rsidRPr="00F30E57">
        <w:rPr>
          <w:rFonts w:ascii="Times New Roman" w:eastAsia="Calibri" w:hAnsi="Times New Roman" w:cs="Times New Roman"/>
          <w:b/>
          <w:lang w:eastAsia="ar-SA"/>
        </w:rPr>
        <w:t>DANE OSOBOWE DZIECKA</w:t>
      </w:r>
    </w:p>
    <w:tbl>
      <w:tblPr>
        <w:tblW w:w="0" w:type="auto"/>
        <w:tblInd w:w="7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06"/>
        <w:gridCol w:w="306"/>
        <w:gridCol w:w="307"/>
        <w:gridCol w:w="306"/>
        <w:gridCol w:w="306"/>
        <w:gridCol w:w="306"/>
        <w:gridCol w:w="307"/>
        <w:gridCol w:w="306"/>
        <w:gridCol w:w="306"/>
        <w:gridCol w:w="307"/>
        <w:gridCol w:w="1984"/>
        <w:gridCol w:w="2693"/>
        <w:gridCol w:w="2552"/>
      </w:tblGrid>
      <w:tr w:rsidR="002E3E70" w:rsidRPr="00F30E57" w14:paraId="6D302B56" w14:textId="77777777" w:rsidTr="002D184E">
        <w:tc>
          <w:tcPr>
            <w:tcW w:w="3299" w:type="dxa"/>
            <w:gridSpan w:val="11"/>
          </w:tcPr>
          <w:p w14:paraId="4AAAA156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PESEL  </w:t>
            </w:r>
          </w:p>
        </w:tc>
        <w:tc>
          <w:tcPr>
            <w:tcW w:w="1984" w:type="dxa"/>
          </w:tcPr>
          <w:p w14:paraId="0EFC4DCA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Imię/imiona</w:t>
            </w:r>
          </w:p>
        </w:tc>
        <w:tc>
          <w:tcPr>
            <w:tcW w:w="2693" w:type="dxa"/>
          </w:tcPr>
          <w:p w14:paraId="0041074B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Nazwisko</w:t>
            </w:r>
          </w:p>
        </w:tc>
        <w:tc>
          <w:tcPr>
            <w:tcW w:w="2552" w:type="dxa"/>
          </w:tcPr>
          <w:p w14:paraId="59C1719B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Data i miejsce urodzenia</w:t>
            </w:r>
          </w:p>
        </w:tc>
      </w:tr>
      <w:tr w:rsidR="002E3E70" w:rsidRPr="00F30E57" w14:paraId="73DBF4B4" w14:textId="77777777" w:rsidTr="002D184E">
        <w:tc>
          <w:tcPr>
            <w:tcW w:w="236" w:type="dxa"/>
          </w:tcPr>
          <w:p w14:paraId="6BFB7D46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306" w:type="dxa"/>
          </w:tcPr>
          <w:p w14:paraId="2A01CA29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306" w:type="dxa"/>
          </w:tcPr>
          <w:p w14:paraId="21B557BF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307" w:type="dxa"/>
          </w:tcPr>
          <w:p w14:paraId="44F3ED7D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306" w:type="dxa"/>
          </w:tcPr>
          <w:p w14:paraId="5CEAA99A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306" w:type="dxa"/>
          </w:tcPr>
          <w:p w14:paraId="317966F1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306" w:type="dxa"/>
          </w:tcPr>
          <w:p w14:paraId="196EF7E8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307" w:type="dxa"/>
          </w:tcPr>
          <w:p w14:paraId="51293647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306" w:type="dxa"/>
          </w:tcPr>
          <w:p w14:paraId="35142812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306" w:type="dxa"/>
          </w:tcPr>
          <w:p w14:paraId="6152120E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307" w:type="dxa"/>
          </w:tcPr>
          <w:p w14:paraId="248B82EC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984" w:type="dxa"/>
            <w:vMerge w:val="restart"/>
          </w:tcPr>
          <w:p w14:paraId="172A576D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2693" w:type="dxa"/>
            <w:vMerge w:val="restart"/>
          </w:tcPr>
          <w:p w14:paraId="4E68B335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2552" w:type="dxa"/>
            <w:vMerge w:val="restart"/>
          </w:tcPr>
          <w:p w14:paraId="21AFE474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2E3E70" w:rsidRPr="00F30E57" w14:paraId="689E92D6" w14:textId="77777777" w:rsidTr="002D184E">
        <w:tc>
          <w:tcPr>
            <w:tcW w:w="3299" w:type="dxa"/>
            <w:gridSpan w:val="11"/>
            <w:tcBorders>
              <w:left w:val="nil"/>
              <w:bottom w:val="nil"/>
            </w:tcBorders>
          </w:tcPr>
          <w:p w14:paraId="584790EE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984" w:type="dxa"/>
            <w:vMerge/>
          </w:tcPr>
          <w:p w14:paraId="4C8FD7E5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2693" w:type="dxa"/>
            <w:vMerge/>
          </w:tcPr>
          <w:p w14:paraId="455A5970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2552" w:type="dxa"/>
            <w:vMerge/>
          </w:tcPr>
          <w:p w14:paraId="3625F115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</w:tbl>
    <w:p w14:paraId="2673FE46" w14:textId="77777777" w:rsidR="002E3E70" w:rsidRPr="00F30E57" w:rsidRDefault="002E3E70" w:rsidP="002E3E70">
      <w:pPr>
        <w:suppressAutoHyphens/>
        <w:spacing w:before="120" w:after="12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F30E57">
        <w:rPr>
          <w:rFonts w:ascii="Times New Roman" w:eastAsia="Calibri" w:hAnsi="Times New Roman" w:cs="Times New Roman"/>
          <w:lang w:eastAsia="ar-SA"/>
        </w:rPr>
        <w:t xml:space="preserve">Adres zamieszkania </w:t>
      </w:r>
      <w:r w:rsidRPr="00F30E57">
        <w:rPr>
          <w:rFonts w:ascii="Times New Roman" w:eastAsia="Calibri" w:hAnsi="Times New Roman" w:cs="Times New Roman"/>
          <w:u w:val="single"/>
          <w:lang w:eastAsia="ar-SA"/>
        </w:rPr>
        <w:t>dziecka:</w:t>
      </w:r>
    </w:p>
    <w:tbl>
      <w:tblPr>
        <w:tblW w:w="10490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98"/>
        <w:gridCol w:w="2146"/>
        <w:gridCol w:w="3827"/>
        <w:gridCol w:w="1134"/>
        <w:gridCol w:w="1985"/>
      </w:tblGrid>
      <w:tr w:rsidR="002E3E70" w:rsidRPr="00F30E57" w14:paraId="3C7F25B7" w14:textId="77777777" w:rsidTr="002D184E">
        <w:tc>
          <w:tcPr>
            <w:tcW w:w="1398" w:type="dxa"/>
          </w:tcPr>
          <w:p w14:paraId="4AEE97CC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kod pocztowy</w:t>
            </w:r>
          </w:p>
        </w:tc>
        <w:tc>
          <w:tcPr>
            <w:tcW w:w="2146" w:type="dxa"/>
          </w:tcPr>
          <w:p w14:paraId="3E425B2E" w14:textId="77777777" w:rsidR="002E3E70" w:rsidRPr="00F30E57" w:rsidRDefault="002E3E70" w:rsidP="002E3E70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miejscowość</w:t>
            </w:r>
          </w:p>
        </w:tc>
        <w:tc>
          <w:tcPr>
            <w:tcW w:w="3827" w:type="dxa"/>
          </w:tcPr>
          <w:p w14:paraId="12B0C709" w14:textId="77777777" w:rsidR="002E3E70" w:rsidRPr="00F30E57" w:rsidRDefault="002E3E70" w:rsidP="002E3E70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ulica</w:t>
            </w:r>
          </w:p>
        </w:tc>
        <w:tc>
          <w:tcPr>
            <w:tcW w:w="1134" w:type="dxa"/>
          </w:tcPr>
          <w:p w14:paraId="22D05726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nr domu</w:t>
            </w:r>
          </w:p>
        </w:tc>
        <w:tc>
          <w:tcPr>
            <w:tcW w:w="1985" w:type="dxa"/>
          </w:tcPr>
          <w:p w14:paraId="2DAC0D18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nr lokalu</w:t>
            </w:r>
          </w:p>
        </w:tc>
      </w:tr>
      <w:tr w:rsidR="002E3E70" w:rsidRPr="00F30E57" w14:paraId="7FECFD1A" w14:textId="77777777" w:rsidTr="002D184E">
        <w:tc>
          <w:tcPr>
            <w:tcW w:w="1398" w:type="dxa"/>
          </w:tcPr>
          <w:p w14:paraId="74D6A8B5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46" w:type="dxa"/>
          </w:tcPr>
          <w:p w14:paraId="6A130FAD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7" w:type="dxa"/>
          </w:tcPr>
          <w:p w14:paraId="784D5DA6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14:paraId="4B0EA888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85" w:type="dxa"/>
          </w:tcPr>
          <w:p w14:paraId="0C6453BC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14:paraId="41B6DC49" w14:textId="77777777" w:rsidR="002E3E70" w:rsidRPr="00F30E57" w:rsidRDefault="002E3E70" w:rsidP="002E3E70">
      <w:pPr>
        <w:suppressAutoHyphens/>
        <w:spacing w:before="120" w:after="120" w:line="240" w:lineRule="auto"/>
        <w:rPr>
          <w:rFonts w:ascii="Times New Roman" w:eastAsia="Calibri" w:hAnsi="Times New Roman" w:cs="Times New Roman"/>
          <w:lang w:eastAsia="ar-SA"/>
        </w:rPr>
      </w:pPr>
      <w:r w:rsidRPr="00F30E57">
        <w:rPr>
          <w:rFonts w:ascii="Times New Roman" w:eastAsia="Calibri" w:hAnsi="Times New Roman" w:cs="Times New Roman"/>
          <w:lang w:eastAsia="ar-SA"/>
        </w:rPr>
        <w:t xml:space="preserve">Adres zameldowania </w:t>
      </w:r>
      <w:r w:rsidRPr="00F30E57">
        <w:rPr>
          <w:rFonts w:ascii="Times New Roman" w:eastAsia="Calibri" w:hAnsi="Times New Roman" w:cs="Times New Roman"/>
          <w:u w:val="single"/>
          <w:lang w:eastAsia="ar-SA"/>
        </w:rPr>
        <w:t>dziecka</w:t>
      </w:r>
      <w:r w:rsidRPr="00F30E57">
        <w:rPr>
          <w:rFonts w:ascii="Times New Roman" w:eastAsia="Calibri" w:hAnsi="Times New Roman" w:cs="Times New Roman"/>
          <w:lang w:eastAsia="ar-SA"/>
        </w:rPr>
        <w:t xml:space="preserve"> jeśli jest inny niż adres zamieszkania:</w:t>
      </w:r>
    </w:p>
    <w:tbl>
      <w:tblPr>
        <w:tblW w:w="10490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98"/>
        <w:gridCol w:w="2146"/>
        <w:gridCol w:w="3827"/>
        <w:gridCol w:w="1134"/>
        <w:gridCol w:w="1985"/>
      </w:tblGrid>
      <w:tr w:rsidR="002E3E70" w:rsidRPr="00F30E57" w14:paraId="0BF8F57A" w14:textId="77777777" w:rsidTr="002D184E">
        <w:tc>
          <w:tcPr>
            <w:tcW w:w="1398" w:type="dxa"/>
          </w:tcPr>
          <w:p w14:paraId="1F2DB084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kod pocztowy</w:t>
            </w:r>
          </w:p>
        </w:tc>
        <w:tc>
          <w:tcPr>
            <w:tcW w:w="2146" w:type="dxa"/>
          </w:tcPr>
          <w:p w14:paraId="36D9832F" w14:textId="77777777" w:rsidR="002E3E70" w:rsidRPr="00F30E57" w:rsidRDefault="002E3E70" w:rsidP="002E3E70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miejscowość</w:t>
            </w:r>
          </w:p>
        </w:tc>
        <w:tc>
          <w:tcPr>
            <w:tcW w:w="3827" w:type="dxa"/>
          </w:tcPr>
          <w:p w14:paraId="518A63A3" w14:textId="77777777" w:rsidR="002E3E70" w:rsidRPr="00F30E57" w:rsidRDefault="002E3E70" w:rsidP="002E3E70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ulica</w:t>
            </w:r>
          </w:p>
        </w:tc>
        <w:tc>
          <w:tcPr>
            <w:tcW w:w="1134" w:type="dxa"/>
          </w:tcPr>
          <w:p w14:paraId="451D3B95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nr domu</w:t>
            </w:r>
          </w:p>
        </w:tc>
        <w:tc>
          <w:tcPr>
            <w:tcW w:w="1985" w:type="dxa"/>
          </w:tcPr>
          <w:p w14:paraId="0D839507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nr lokalu</w:t>
            </w:r>
          </w:p>
        </w:tc>
      </w:tr>
      <w:tr w:rsidR="002E3E70" w:rsidRPr="00F30E57" w14:paraId="32AEFBE7" w14:textId="77777777" w:rsidTr="002D184E">
        <w:tc>
          <w:tcPr>
            <w:tcW w:w="1398" w:type="dxa"/>
          </w:tcPr>
          <w:p w14:paraId="68EE0B2E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46" w:type="dxa"/>
          </w:tcPr>
          <w:p w14:paraId="0F2FD6F4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7" w:type="dxa"/>
          </w:tcPr>
          <w:p w14:paraId="3956100E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14:paraId="35B2B284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85" w:type="dxa"/>
          </w:tcPr>
          <w:p w14:paraId="23774C18" w14:textId="77777777" w:rsidR="002E3E70" w:rsidRPr="00F30E57" w:rsidRDefault="002E3E70" w:rsidP="002E3E70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14:paraId="68138D71" w14:textId="77777777" w:rsidR="002E3E70" w:rsidRPr="00F30E57" w:rsidRDefault="002E3E70" w:rsidP="002E3E70">
      <w:pPr>
        <w:suppressAutoHyphens/>
        <w:spacing w:before="200" w:after="200" w:line="240" w:lineRule="auto"/>
        <w:ind w:left="357"/>
        <w:rPr>
          <w:rFonts w:ascii="Times New Roman" w:eastAsia="Calibri" w:hAnsi="Times New Roman" w:cs="Times New Roman"/>
          <w:b/>
          <w:lang w:eastAsia="ar-SA"/>
        </w:rPr>
      </w:pPr>
    </w:p>
    <w:p w14:paraId="7E0295D2" w14:textId="553186F7" w:rsidR="002E3E70" w:rsidRPr="00F30E57" w:rsidRDefault="002E3E70" w:rsidP="002E3E70">
      <w:pPr>
        <w:numPr>
          <w:ilvl w:val="0"/>
          <w:numId w:val="3"/>
        </w:numPr>
        <w:suppressAutoHyphens/>
        <w:spacing w:before="200" w:after="200" w:line="240" w:lineRule="auto"/>
        <w:ind w:left="357" w:hanging="357"/>
        <w:rPr>
          <w:rFonts w:ascii="Times New Roman" w:eastAsia="Calibri" w:hAnsi="Times New Roman" w:cs="Times New Roman"/>
          <w:b/>
          <w:lang w:eastAsia="ar-SA"/>
        </w:rPr>
      </w:pPr>
      <w:r w:rsidRPr="00F30E57">
        <w:rPr>
          <w:rFonts w:ascii="Times New Roman" w:eastAsia="Calibri" w:hAnsi="Times New Roman" w:cs="Times New Roman"/>
          <w:b/>
          <w:lang w:eastAsia="ar-SA"/>
        </w:rPr>
        <w:t>DANE DOTYCZĄCE RODZICÓW/OPIEKUNÓW</w:t>
      </w:r>
    </w:p>
    <w:tbl>
      <w:tblPr>
        <w:tblW w:w="10490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111"/>
        <w:gridCol w:w="4111"/>
      </w:tblGrid>
      <w:tr w:rsidR="002E3E70" w:rsidRPr="00F30E57" w14:paraId="20D85FB1" w14:textId="77777777" w:rsidTr="002D184E">
        <w:trPr>
          <w:trHeight w:val="385"/>
        </w:trPr>
        <w:tc>
          <w:tcPr>
            <w:tcW w:w="2268" w:type="dxa"/>
          </w:tcPr>
          <w:p w14:paraId="443A8F60" w14:textId="77777777" w:rsidR="002E3E70" w:rsidRPr="00F30E57" w:rsidRDefault="002E3E70" w:rsidP="002E3E70">
            <w:pPr>
              <w:suppressAutoHyphens/>
              <w:snapToGrid w:val="0"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111" w:type="dxa"/>
          </w:tcPr>
          <w:p w14:paraId="159B39E8" w14:textId="77777777" w:rsidR="002E3E70" w:rsidRPr="00F30E57" w:rsidRDefault="002E3E70" w:rsidP="002E3E70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Matka/opiekunka prawna</w:t>
            </w:r>
          </w:p>
        </w:tc>
        <w:tc>
          <w:tcPr>
            <w:tcW w:w="4111" w:type="dxa"/>
          </w:tcPr>
          <w:p w14:paraId="7F093F8F" w14:textId="77777777" w:rsidR="002E3E70" w:rsidRPr="00F30E57" w:rsidRDefault="002E3E70" w:rsidP="002E3E70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Ojciec/opiekun prawny</w:t>
            </w:r>
          </w:p>
        </w:tc>
      </w:tr>
      <w:tr w:rsidR="002E3E70" w:rsidRPr="00F30E57" w14:paraId="6324C653" w14:textId="77777777" w:rsidTr="002D184E">
        <w:tc>
          <w:tcPr>
            <w:tcW w:w="2268" w:type="dxa"/>
          </w:tcPr>
          <w:p w14:paraId="27DBBDD4" w14:textId="77777777" w:rsidR="002E3E70" w:rsidRPr="00F30E57" w:rsidRDefault="002E3E70" w:rsidP="002E3E70">
            <w:pPr>
              <w:suppressAutoHyphens/>
              <w:snapToGrid w:val="0"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imię i nazwisko </w:t>
            </w:r>
          </w:p>
        </w:tc>
        <w:tc>
          <w:tcPr>
            <w:tcW w:w="4111" w:type="dxa"/>
          </w:tcPr>
          <w:p w14:paraId="340E2E28" w14:textId="77777777" w:rsidR="002E3E70" w:rsidRPr="00F30E57" w:rsidRDefault="002E3E70" w:rsidP="002E3E70">
            <w:pPr>
              <w:suppressAutoHyphens/>
              <w:snapToGrid w:val="0"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111" w:type="dxa"/>
          </w:tcPr>
          <w:p w14:paraId="1F0D7A97" w14:textId="77777777" w:rsidR="002E3E70" w:rsidRPr="00F30E57" w:rsidRDefault="002E3E70" w:rsidP="002E3E70">
            <w:pPr>
              <w:suppressAutoHyphens/>
              <w:snapToGrid w:val="0"/>
              <w:spacing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E3E70" w:rsidRPr="00F30E57" w14:paraId="4B9387BA" w14:textId="77777777" w:rsidTr="002D184E">
        <w:trPr>
          <w:trHeight w:val="598"/>
        </w:trPr>
        <w:tc>
          <w:tcPr>
            <w:tcW w:w="2268" w:type="dxa"/>
          </w:tcPr>
          <w:p w14:paraId="14D94555" w14:textId="77777777" w:rsidR="002E3E70" w:rsidRPr="00F30E57" w:rsidRDefault="002E3E70" w:rsidP="002E3E70">
            <w:pPr>
              <w:suppressAutoHyphens/>
              <w:snapToGrid w:val="0"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nr tel. - kom, dom </w:t>
            </w:r>
          </w:p>
        </w:tc>
        <w:tc>
          <w:tcPr>
            <w:tcW w:w="4111" w:type="dxa"/>
          </w:tcPr>
          <w:p w14:paraId="6E4585EC" w14:textId="77777777" w:rsidR="002E3E70" w:rsidRPr="00F30E57" w:rsidRDefault="002E3E70" w:rsidP="002E3E70">
            <w:pPr>
              <w:suppressAutoHyphens/>
              <w:snapToGrid w:val="0"/>
              <w:spacing w:after="12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111" w:type="dxa"/>
          </w:tcPr>
          <w:p w14:paraId="7C2FA9D7" w14:textId="77777777" w:rsidR="002E3E70" w:rsidRPr="00F30E57" w:rsidRDefault="002E3E70" w:rsidP="002E3E70">
            <w:pPr>
              <w:suppressAutoHyphens/>
              <w:snapToGrid w:val="0"/>
              <w:spacing w:after="12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E3E70" w:rsidRPr="00F30E57" w14:paraId="7FE24ADD" w14:textId="77777777" w:rsidTr="002D184E">
        <w:tc>
          <w:tcPr>
            <w:tcW w:w="2268" w:type="dxa"/>
          </w:tcPr>
          <w:p w14:paraId="75CAD6B0" w14:textId="77777777" w:rsidR="002E3E70" w:rsidRPr="00F30E57" w:rsidRDefault="002E3E70" w:rsidP="002E3E70">
            <w:pPr>
              <w:suppressAutoHyphens/>
              <w:snapToGrid w:val="0"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adres   e-mail</w:t>
            </w:r>
          </w:p>
        </w:tc>
        <w:tc>
          <w:tcPr>
            <w:tcW w:w="4111" w:type="dxa"/>
          </w:tcPr>
          <w:p w14:paraId="019B2244" w14:textId="77777777" w:rsidR="002E3E70" w:rsidRPr="00F30E57" w:rsidRDefault="002E3E70" w:rsidP="002E3E70">
            <w:pPr>
              <w:suppressAutoHyphens/>
              <w:snapToGrid w:val="0"/>
              <w:spacing w:after="12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111" w:type="dxa"/>
          </w:tcPr>
          <w:p w14:paraId="377E35CA" w14:textId="77777777" w:rsidR="002E3E70" w:rsidRPr="00F30E57" w:rsidRDefault="002E3E70" w:rsidP="002E3E70">
            <w:pPr>
              <w:suppressAutoHyphens/>
              <w:snapToGrid w:val="0"/>
              <w:spacing w:after="12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E3E70" w:rsidRPr="00F30E57" w14:paraId="0C94CAE1" w14:textId="77777777" w:rsidTr="002D184E">
        <w:tc>
          <w:tcPr>
            <w:tcW w:w="2268" w:type="dxa"/>
          </w:tcPr>
          <w:p w14:paraId="275F0CB4" w14:textId="77777777" w:rsidR="002E3E70" w:rsidRPr="00F30E57" w:rsidRDefault="002E3E70" w:rsidP="002E3E70">
            <w:pPr>
              <w:suppressAutoHyphens/>
              <w:snapToGrid w:val="0"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Adres zameldowania</w:t>
            </w:r>
          </w:p>
        </w:tc>
        <w:tc>
          <w:tcPr>
            <w:tcW w:w="4111" w:type="dxa"/>
          </w:tcPr>
          <w:p w14:paraId="04771828" w14:textId="77777777" w:rsidR="002E3E70" w:rsidRPr="00F30E57" w:rsidRDefault="002E3E70" w:rsidP="002E3E70">
            <w:pPr>
              <w:suppressAutoHyphens/>
              <w:snapToGrid w:val="0"/>
              <w:spacing w:after="12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111" w:type="dxa"/>
          </w:tcPr>
          <w:p w14:paraId="67E663F0" w14:textId="77777777" w:rsidR="002E3E70" w:rsidRPr="00F30E57" w:rsidRDefault="002E3E70" w:rsidP="002E3E70">
            <w:pPr>
              <w:suppressAutoHyphens/>
              <w:snapToGrid w:val="0"/>
              <w:spacing w:after="12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E3E70" w:rsidRPr="00F30E57" w14:paraId="6A86656F" w14:textId="77777777" w:rsidTr="002D184E">
        <w:tc>
          <w:tcPr>
            <w:tcW w:w="2268" w:type="dxa"/>
          </w:tcPr>
          <w:p w14:paraId="4337C14D" w14:textId="77777777" w:rsidR="002E3E70" w:rsidRPr="00F30E57" w:rsidRDefault="002E3E70" w:rsidP="002E3E70">
            <w:pPr>
              <w:suppressAutoHyphens/>
              <w:snapToGrid w:val="0"/>
              <w:spacing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F30E57">
              <w:rPr>
                <w:rFonts w:ascii="Times New Roman" w:eastAsia="Calibri" w:hAnsi="Times New Roman" w:cs="Times New Roman"/>
                <w:b/>
                <w:lang w:eastAsia="ar-SA"/>
              </w:rPr>
              <w:t>adres zamieszkania</w:t>
            </w:r>
          </w:p>
        </w:tc>
        <w:tc>
          <w:tcPr>
            <w:tcW w:w="4111" w:type="dxa"/>
          </w:tcPr>
          <w:p w14:paraId="4CFF7D37" w14:textId="77777777" w:rsidR="002E3E70" w:rsidRPr="00F30E57" w:rsidRDefault="002E3E70" w:rsidP="002E3E70">
            <w:pPr>
              <w:suppressAutoHyphens/>
              <w:snapToGrid w:val="0"/>
              <w:spacing w:after="12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111" w:type="dxa"/>
          </w:tcPr>
          <w:p w14:paraId="00738372" w14:textId="77777777" w:rsidR="002E3E70" w:rsidRPr="00F30E57" w:rsidRDefault="002E3E70" w:rsidP="002E3E70">
            <w:pPr>
              <w:suppressAutoHyphens/>
              <w:snapToGrid w:val="0"/>
              <w:spacing w:after="12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14:paraId="75B44A40" w14:textId="790A3D84" w:rsidR="00C94E9A" w:rsidRPr="00F30E57" w:rsidRDefault="00C94E9A" w:rsidP="00C94E9A">
      <w:pPr>
        <w:suppressAutoHyphens/>
        <w:spacing w:before="200" w:after="200" w:line="240" w:lineRule="auto"/>
        <w:rPr>
          <w:rFonts w:ascii="Times New Roman" w:eastAsia="Calibri" w:hAnsi="Times New Roman" w:cs="Times New Roman"/>
          <w:b/>
          <w:lang w:eastAsia="ar-SA"/>
        </w:rPr>
      </w:pPr>
    </w:p>
    <w:p w14:paraId="18E6E445" w14:textId="77777777" w:rsidR="00C94E9A" w:rsidRPr="00F30E57" w:rsidRDefault="00C94E9A" w:rsidP="00C94E9A">
      <w:pPr>
        <w:suppressAutoHyphens/>
        <w:spacing w:before="200" w:after="200" w:line="240" w:lineRule="auto"/>
        <w:rPr>
          <w:rFonts w:ascii="Times New Roman" w:eastAsia="Calibri" w:hAnsi="Times New Roman" w:cs="Times New Roman"/>
          <w:b/>
          <w:lang w:eastAsia="ar-SA"/>
        </w:rPr>
      </w:pPr>
    </w:p>
    <w:p w14:paraId="40EE35EE" w14:textId="09BBABC0" w:rsidR="002E3E70" w:rsidRPr="00F30E57" w:rsidRDefault="002E3E70" w:rsidP="00C94E9A">
      <w:pPr>
        <w:numPr>
          <w:ilvl w:val="0"/>
          <w:numId w:val="3"/>
        </w:numPr>
        <w:suppressAutoHyphens/>
        <w:spacing w:before="200" w:after="200" w:line="240" w:lineRule="auto"/>
        <w:ind w:left="357" w:hanging="357"/>
        <w:rPr>
          <w:rFonts w:ascii="Times New Roman" w:eastAsia="Calibri" w:hAnsi="Times New Roman" w:cs="Times New Roman"/>
          <w:b/>
          <w:lang w:eastAsia="ar-SA"/>
        </w:rPr>
      </w:pPr>
      <w:r w:rsidRPr="00F30E57">
        <w:rPr>
          <w:rFonts w:ascii="Times New Roman" w:eastAsia="Calibri" w:hAnsi="Times New Roman" w:cs="Times New Roman"/>
          <w:b/>
          <w:lang w:eastAsia="ar-SA"/>
        </w:rPr>
        <w:lastRenderedPageBreak/>
        <w:t xml:space="preserve">INFORMACJE DODATKOWE </w:t>
      </w:r>
    </w:p>
    <w:p w14:paraId="09D8C616" w14:textId="77777777" w:rsidR="00C94E9A" w:rsidRPr="00F30E57" w:rsidRDefault="00C94E9A" w:rsidP="00C94E9A">
      <w:pPr>
        <w:rPr>
          <w:rFonts w:ascii="Times New Roman" w:hAnsi="Times New Roman" w:cs="Times New Roman"/>
          <w:b/>
          <w:color w:val="000000"/>
        </w:rPr>
      </w:pPr>
      <w:r w:rsidRPr="00F30E57">
        <w:rPr>
          <w:rFonts w:ascii="Times New Roman" w:hAnsi="Times New Roman" w:cs="Times New Roman"/>
          <w:b/>
          <w:color w:val="000000"/>
        </w:rPr>
        <w:t>Osiągnięcia, zainteresowania, zdolności i predyspozycje dziecka:</w:t>
      </w:r>
    </w:p>
    <w:p w14:paraId="0BF2CFE8" w14:textId="77777777" w:rsidR="00F30E57" w:rsidRPr="00F30E57" w:rsidRDefault="00C94E9A" w:rsidP="00F30E57">
      <w:pPr>
        <w:rPr>
          <w:rFonts w:ascii="Times New Roman" w:hAnsi="Times New Roman" w:cs="Times New Roman"/>
          <w:color w:val="000000"/>
        </w:rPr>
      </w:pPr>
      <w:r w:rsidRPr="00F30E57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0E57" w:rsidRPr="00F30E57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33F1AA" w14:textId="0B4C66E7" w:rsidR="00C94E9A" w:rsidRPr="00F30E57" w:rsidRDefault="00C94E9A" w:rsidP="00C94E9A">
      <w:pPr>
        <w:rPr>
          <w:rFonts w:ascii="Times New Roman" w:hAnsi="Times New Roman" w:cs="Times New Roman"/>
          <w:color w:val="000000"/>
        </w:rPr>
      </w:pPr>
    </w:p>
    <w:p w14:paraId="34DAC1F9" w14:textId="73ABDF9F" w:rsidR="00C94E9A" w:rsidRPr="00F30E57" w:rsidRDefault="00C94E9A" w:rsidP="00F30E57">
      <w:pPr>
        <w:rPr>
          <w:rFonts w:ascii="Times New Roman" w:hAnsi="Times New Roman" w:cs="Times New Roman"/>
          <w:color w:val="000000"/>
        </w:rPr>
      </w:pPr>
      <w:r w:rsidRPr="00F30E57">
        <w:rPr>
          <w:rFonts w:ascii="Times New Roman" w:hAnsi="Times New Roman" w:cs="Times New Roman"/>
          <w:b/>
        </w:rPr>
        <w:t>Prosimy o wypełnienie poniższych punktów:</w:t>
      </w:r>
    </w:p>
    <w:p w14:paraId="47502A4C" w14:textId="5D44D01F" w:rsidR="00C94E9A" w:rsidRPr="00F30E57" w:rsidRDefault="00C94E9A" w:rsidP="00C94E9A">
      <w:pPr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>1. Czy rodzeństwo dziecka uczęszcza do Szkoły Podstawowej ATENA?</w:t>
      </w:r>
    </w:p>
    <w:p w14:paraId="33F10E5A" w14:textId="0CEDE56E" w:rsidR="00C94E9A" w:rsidRPr="00F30E57" w:rsidRDefault="00C94E9A" w:rsidP="00C94E9A">
      <w:pPr>
        <w:pStyle w:val="Akapitzlist"/>
        <w:ind w:left="360"/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>TAK/ NIE</w:t>
      </w:r>
    </w:p>
    <w:p w14:paraId="5C92A352" w14:textId="1D8768C2" w:rsidR="00C94E9A" w:rsidRPr="00F30E57" w:rsidRDefault="00C94E9A" w:rsidP="00C94E9A">
      <w:pPr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>2. Czy rodzeństwo dziecka uczęszcza do Niepublicznego Przedszkola „ CALINECZKA”?</w:t>
      </w:r>
    </w:p>
    <w:p w14:paraId="43E5F156" w14:textId="77777777" w:rsidR="00C94E9A" w:rsidRPr="00F30E57" w:rsidRDefault="00C94E9A" w:rsidP="00C94E9A">
      <w:pPr>
        <w:pStyle w:val="Akapitzlist"/>
        <w:ind w:left="360"/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>TAK/ NIE</w:t>
      </w:r>
    </w:p>
    <w:p w14:paraId="762FE576" w14:textId="77777777" w:rsidR="00C94E9A" w:rsidRPr="00F30E57" w:rsidRDefault="00C94E9A" w:rsidP="00C94E9A">
      <w:pPr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>3. Czy dziecko posiada orzeczenie z Poradni Psychologiczno- Pedagogicznej lub orzeczenie o niepełnosprawności?</w:t>
      </w:r>
    </w:p>
    <w:p w14:paraId="387E32A0" w14:textId="77777777" w:rsidR="00C94E9A" w:rsidRPr="00F30E57" w:rsidRDefault="00C94E9A" w:rsidP="00C94E9A">
      <w:pPr>
        <w:pStyle w:val="Akapitzlist"/>
        <w:ind w:left="360"/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>TAK/ NIE</w:t>
      </w:r>
    </w:p>
    <w:p w14:paraId="66B542E4" w14:textId="643CE946" w:rsidR="00C94E9A" w:rsidRPr="00F30E57" w:rsidRDefault="00C94E9A" w:rsidP="00C94E9A">
      <w:pPr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>4. Czy dziecko posiada opinię z Poradni Psychologiczno-Pedagogicznej o objęciu go pomocą psychologiczno-pedagogiczną?</w:t>
      </w:r>
    </w:p>
    <w:p w14:paraId="718698DC" w14:textId="77777777" w:rsidR="00C94E9A" w:rsidRPr="00F30E57" w:rsidRDefault="00C94E9A" w:rsidP="00C94E9A">
      <w:pPr>
        <w:pStyle w:val="Akapitzlist"/>
        <w:ind w:left="360"/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>TAK/ NIE</w:t>
      </w:r>
    </w:p>
    <w:p w14:paraId="6AA428CD" w14:textId="25CC03D7" w:rsidR="00C94E9A" w:rsidRPr="00F30E57" w:rsidRDefault="00C94E9A" w:rsidP="00C94E9A">
      <w:pPr>
        <w:pStyle w:val="Standard"/>
        <w:jc w:val="both"/>
        <w:rPr>
          <w:rFonts w:cs="Times New Roman"/>
          <w:sz w:val="22"/>
          <w:szCs w:val="22"/>
        </w:rPr>
      </w:pPr>
    </w:p>
    <w:p w14:paraId="14C616CB" w14:textId="7CC278CE" w:rsidR="00F30E57" w:rsidRPr="00F30E57" w:rsidRDefault="00F30E57" w:rsidP="00F30E57">
      <w:pPr>
        <w:pStyle w:val="Standard"/>
        <w:rPr>
          <w:rFonts w:cs="Times New Roman"/>
          <w:sz w:val="22"/>
          <w:szCs w:val="22"/>
        </w:rPr>
      </w:pPr>
      <w:r w:rsidRPr="00F30E57">
        <w:rPr>
          <w:rFonts w:cs="Times New Roman"/>
          <w:sz w:val="22"/>
          <w:szCs w:val="22"/>
        </w:rPr>
        <w:t>Stwierdzam własnoręcznym podpisem, że wszystkie przedstawione przeze mnie dane są zgodne z prawdą pod odpowiedzialnością karną zgodnie z art. 233 KK.</w:t>
      </w:r>
    </w:p>
    <w:p w14:paraId="36D0578E" w14:textId="736D264C" w:rsidR="00C94E9A" w:rsidRPr="00F30E57" w:rsidRDefault="00C94E9A" w:rsidP="00F30E57">
      <w:pPr>
        <w:pStyle w:val="Standard"/>
        <w:rPr>
          <w:rFonts w:cs="Times New Roman"/>
          <w:sz w:val="22"/>
          <w:szCs w:val="22"/>
        </w:rPr>
      </w:pPr>
      <w:r w:rsidRPr="00F30E57">
        <w:rPr>
          <w:rFonts w:cs="Times New Roman"/>
          <w:sz w:val="22"/>
          <w:szCs w:val="22"/>
        </w:rPr>
        <w:t xml:space="preserve">Oświadczam, że przedłożone przeze mnie informacje w niniejszej karcie są zgodne ze stanem faktycznym i wyrażam zgodę </w:t>
      </w:r>
      <w:r w:rsidR="00F30E57">
        <w:rPr>
          <w:rFonts w:cs="Times New Roman"/>
          <w:sz w:val="22"/>
          <w:szCs w:val="22"/>
        </w:rPr>
        <w:t xml:space="preserve"> </w:t>
      </w:r>
      <w:r w:rsidRPr="00F30E57">
        <w:rPr>
          <w:rFonts w:cs="Times New Roman"/>
          <w:sz w:val="22"/>
          <w:szCs w:val="22"/>
        </w:rPr>
        <w:t xml:space="preserve">na przetwarzanie moich danych osobowych zawartych w „Karcie zgłoszenia dziecka do </w:t>
      </w:r>
      <w:r w:rsidR="00F30E57" w:rsidRPr="00F30E57">
        <w:rPr>
          <w:rFonts w:cs="Times New Roman"/>
          <w:sz w:val="22"/>
          <w:szCs w:val="22"/>
        </w:rPr>
        <w:t>Szkoły Podstawowej ATENA</w:t>
      </w:r>
      <w:r w:rsidRPr="00F30E57">
        <w:rPr>
          <w:rFonts w:cs="Times New Roman"/>
          <w:sz w:val="22"/>
          <w:szCs w:val="22"/>
        </w:rPr>
        <w:t xml:space="preserve"> </w:t>
      </w:r>
      <w:r w:rsidR="00F30E57" w:rsidRPr="00F30E57">
        <w:rPr>
          <w:rFonts w:cs="Times New Roman"/>
          <w:sz w:val="22"/>
          <w:szCs w:val="22"/>
        </w:rPr>
        <w:t xml:space="preserve"> </w:t>
      </w:r>
      <w:r w:rsidRPr="00F30E57">
        <w:rPr>
          <w:rFonts w:cs="Times New Roman"/>
          <w:sz w:val="22"/>
          <w:szCs w:val="22"/>
        </w:rPr>
        <w:t xml:space="preserve">dla potrzeb niezbędnych do organizacji pracy i funkcjonowania placówki (zgodnie z Ustawą z dnia 29.08.1997r. O ochronie danych osobowych </w:t>
      </w:r>
      <w:r w:rsidRPr="00F30E57">
        <w:rPr>
          <w:rFonts w:cs="Times New Roman"/>
          <w:sz w:val="22"/>
          <w:szCs w:val="22"/>
          <w:shd w:val="clear" w:color="auto" w:fill="FFFFFF"/>
        </w:rPr>
        <w:t>(tekst jedn.: Dz.U. z 2016 r. poz. 922</w:t>
      </w:r>
      <w:r w:rsidRPr="00F30E57">
        <w:rPr>
          <w:rFonts w:cs="Times New Roman"/>
          <w:sz w:val="22"/>
          <w:szCs w:val="22"/>
        </w:rPr>
        <w:t>).</w:t>
      </w:r>
    </w:p>
    <w:p w14:paraId="4BB8D606" w14:textId="7ED74FAC" w:rsidR="002E3E70" w:rsidRPr="00F30E57" w:rsidRDefault="002E3E70" w:rsidP="002E3E7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14:paraId="63B562E8" w14:textId="7E75E234" w:rsidR="002E3E70" w:rsidRPr="00F30E57" w:rsidRDefault="002E3E70" w:rsidP="002E3E7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7CA4D4EE" w14:textId="77777777" w:rsidR="00F30E57" w:rsidRDefault="00F30E57" w:rsidP="00F30E57">
      <w:pPr>
        <w:suppressAutoHyphens/>
        <w:spacing w:after="0" w:line="276" w:lineRule="auto"/>
        <w:rPr>
          <w:rFonts w:ascii="Times New Roman" w:eastAsia="Calibri" w:hAnsi="Times New Roman" w:cs="Times New Roman"/>
          <w:lang w:eastAsia="ar-SA"/>
        </w:rPr>
      </w:pPr>
      <w:r w:rsidRPr="00F30E57">
        <w:rPr>
          <w:rFonts w:ascii="Times New Roman" w:eastAsia="Calibri" w:hAnsi="Times New Roman" w:cs="Times New Roman"/>
          <w:lang w:eastAsia="ar-SA"/>
        </w:rPr>
        <w:t>Miejscowość</w:t>
      </w:r>
      <w:r w:rsidR="002E3E70" w:rsidRPr="00F30E57">
        <w:rPr>
          <w:rFonts w:ascii="Times New Roman" w:eastAsia="Calibri" w:hAnsi="Times New Roman" w:cs="Times New Roman"/>
          <w:lang w:eastAsia="ar-SA"/>
        </w:rPr>
        <w:t>, data : ……………………</w:t>
      </w:r>
      <w:r w:rsidRPr="00F30E57">
        <w:rPr>
          <w:rFonts w:ascii="Times New Roman" w:eastAsia="Calibri" w:hAnsi="Times New Roman" w:cs="Times New Roman"/>
          <w:lang w:eastAsia="ar-SA"/>
        </w:rPr>
        <w:t xml:space="preserve">……………… </w:t>
      </w:r>
    </w:p>
    <w:p w14:paraId="4D670F9A" w14:textId="3167F814" w:rsidR="00F30E57" w:rsidRPr="00F30E57" w:rsidRDefault="00F30E57" w:rsidP="00F30E57">
      <w:pPr>
        <w:suppressAutoHyphens/>
        <w:spacing w:after="0" w:line="276" w:lineRule="auto"/>
        <w:ind w:left="4248" w:firstLine="708"/>
        <w:jc w:val="right"/>
        <w:rPr>
          <w:rFonts w:ascii="Times New Roman" w:eastAsia="Calibri" w:hAnsi="Times New Roman" w:cs="Times New Roman"/>
          <w:iCs/>
          <w:lang w:eastAsia="ar-SA"/>
        </w:rPr>
      </w:pPr>
      <w:r w:rsidRPr="00F30E57">
        <w:rPr>
          <w:rFonts w:ascii="Times New Roman" w:eastAsia="Calibri" w:hAnsi="Times New Roman" w:cs="Times New Roman"/>
          <w:lang w:eastAsia="ar-SA"/>
        </w:rPr>
        <w:t>rodzic/opiekun prawny …………………………………………</w:t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</w:p>
    <w:p w14:paraId="6CF3A313" w14:textId="77777777" w:rsidR="00F30E57" w:rsidRPr="00F30E57" w:rsidRDefault="00F30E57" w:rsidP="00F30E57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lang w:eastAsia="ar-SA"/>
        </w:rPr>
      </w:pPr>
    </w:p>
    <w:p w14:paraId="608FBC42" w14:textId="78AE015C" w:rsidR="002E3E70" w:rsidRPr="00F30E57" w:rsidRDefault="00F30E57" w:rsidP="002E3E7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Pr="00F30E57">
        <w:rPr>
          <w:rFonts w:ascii="Times New Roman" w:eastAsia="Calibri" w:hAnsi="Times New Roman" w:cs="Times New Roman"/>
          <w:lang w:eastAsia="ar-SA"/>
        </w:rPr>
        <w:tab/>
      </w:r>
      <w:r w:rsidR="002E3E70" w:rsidRPr="00F30E57">
        <w:rPr>
          <w:rFonts w:ascii="Times New Roman" w:eastAsia="Calibri" w:hAnsi="Times New Roman" w:cs="Times New Roman"/>
          <w:i/>
          <w:lang w:eastAsia="ar-SA"/>
        </w:rPr>
        <w:tab/>
      </w:r>
      <w:r w:rsidR="002E3E70" w:rsidRPr="00F30E57">
        <w:rPr>
          <w:rFonts w:ascii="Times New Roman" w:eastAsia="Calibri" w:hAnsi="Times New Roman" w:cs="Times New Roman"/>
          <w:i/>
          <w:lang w:eastAsia="ar-SA"/>
        </w:rPr>
        <w:tab/>
      </w:r>
    </w:p>
    <w:p w14:paraId="1C0B6F0D" w14:textId="3D808041" w:rsidR="002828A4" w:rsidRPr="00F30E57" w:rsidRDefault="00F30E57" w:rsidP="00F30E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F30E57">
        <w:rPr>
          <w:rFonts w:ascii="Times New Roman" w:eastAsia="Calibri" w:hAnsi="Times New Roman" w:cs="Times New Roman"/>
          <w:lang w:eastAsia="ar-SA"/>
        </w:rPr>
        <w:t xml:space="preserve">                             </w:t>
      </w:r>
    </w:p>
    <w:sectPr w:rsidR="002828A4" w:rsidRPr="00F30E57" w:rsidSect="00B3003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567" w:bottom="567" w:left="567" w:header="283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8717" w14:textId="77777777" w:rsidR="001B585D" w:rsidRDefault="001B585D" w:rsidP="007E291F">
      <w:pPr>
        <w:spacing w:after="0" w:line="240" w:lineRule="auto"/>
      </w:pPr>
      <w:r>
        <w:separator/>
      </w:r>
    </w:p>
  </w:endnote>
  <w:endnote w:type="continuationSeparator" w:id="0">
    <w:p w14:paraId="30A03265" w14:textId="77777777" w:rsidR="001B585D" w:rsidRDefault="001B585D" w:rsidP="007E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2273"/>
      <w:gridCol w:w="567"/>
      <w:gridCol w:w="1982"/>
      <w:gridCol w:w="565"/>
      <w:gridCol w:w="2551"/>
      <w:gridCol w:w="567"/>
      <w:gridCol w:w="1695"/>
      <w:gridCol w:w="6"/>
    </w:tblGrid>
    <w:tr w:rsidR="0064586F" w:rsidRPr="00BF6520" w14:paraId="36B6A948" w14:textId="77777777" w:rsidTr="0064586F">
      <w:trPr>
        <w:gridAfter w:val="1"/>
        <w:wAfter w:w="6" w:type="dxa"/>
        <w:trHeight w:val="593"/>
      </w:trPr>
      <w:tc>
        <w:tcPr>
          <w:tcW w:w="10762" w:type="dxa"/>
          <w:gridSpan w:val="8"/>
          <w:vAlign w:val="center"/>
        </w:tcPr>
        <w:p w14:paraId="327B13E3" w14:textId="56C78F53" w:rsidR="0064586F" w:rsidRPr="0064586F" w:rsidRDefault="0064586F" w:rsidP="004D3DAD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 xml:space="preserve">Przedsiębiorstwo Oświatowe „Atena” S.C. Kraszewski Czesław, Kraszewska Emilia | </w:t>
          </w: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</w:rPr>
            <w:t>NIP: 6441042924</w:t>
          </w:r>
        </w:p>
      </w:tc>
    </w:tr>
    <w:tr w:rsidR="0064586F" w:rsidRPr="00BF6520" w14:paraId="455DED10" w14:textId="77777777" w:rsidTr="002415C1">
      <w:tc>
        <w:tcPr>
          <w:tcW w:w="562" w:type="dxa"/>
          <w:vAlign w:val="center"/>
        </w:tcPr>
        <w:p w14:paraId="34AD0CB1" w14:textId="3603B315" w:rsidR="00A17FB9" w:rsidRPr="00BF6520" w:rsidRDefault="00A17FB9" w:rsidP="00A17FB9">
          <w:pPr>
            <w:pStyle w:val="Stopka"/>
            <w:jc w:val="center"/>
            <w:rPr>
              <w:rFonts w:ascii="Verdana" w:hAnsi="Verdana" w:cs="Arial"/>
              <w:color w:val="006838"/>
              <w:sz w:val="16"/>
              <w:szCs w:val="16"/>
            </w:rPr>
          </w:pPr>
          <w:r w:rsidRPr="00BF6520">
            <w:rPr>
              <w:rFonts w:ascii="Verdana" w:hAnsi="Verdana" w:cs="Arial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46FA0066" wp14:editId="388FA737">
                <wp:extent cx="148582" cy="216000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82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3" w:type="dxa"/>
          <w:vAlign w:val="center"/>
        </w:tcPr>
        <w:p w14:paraId="2EFFC5F5" w14:textId="77777777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ul. Żytnia 26</w:t>
          </w:r>
        </w:p>
        <w:p w14:paraId="5F2A277A" w14:textId="4C3F8195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41-205</w:t>
          </w:r>
          <w:r w:rsidR="0064586F" w:rsidRPr="0064586F">
            <w:rPr>
              <w:rFonts w:ascii="Open Sans" w:hAnsi="Open Sans" w:cs="Open Sans"/>
              <w:color w:val="006838"/>
              <w:sz w:val="16"/>
              <w:szCs w:val="16"/>
            </w:rPr>
            <w:t xml:space="preserve"> </w:t>
          </w: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Sosnowiec</w:t>
          </w:r>
        </w:p>
      </w:tc>
      <w:tc>
        <w:tcPr>
          <w:tcW w:w="567" w:type="dxa"/>
          <w:vAlign w:val="center"/>
        </w:tcPr>
        <w:p w14:paraId="6F396057" w14:textId="3CD7A6C4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38258505" wp14:editId="05034E0B">
                <wp:extent cx="215501" cy="216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01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2" w:type="dxa"/>
          <w:vAlign w:val="center"/>
        </w:tcPr>
        <w:p w14:paraId="1CCA4B3A" w14:textId="17BE28EE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(32) 266 86 09</w:t>
          </w:r>
        </w:p>
      </w:tc>
      <w:tc>
        <w:tcPr>
          <w:tcW w:w="565" w:type="dxa"/>
          <w:vAlign w:val="center"/>
        </w:tcPr>
        <w:p w14:paraId="17B4B90E" w14:textId="243D952C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69907F31" wp14:editId="7ABE8579">
                <wp:extent cx="239896" cy="180000"/>
                <wp:effectExtent l="0" t="0" r="825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896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31CC086B" w14:textId="44F13081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sekretariat@atena.edu.pl</w:t>
          </w:r>
        </w:p>
      </w:tc>
      <w:tc>
        <w:tcPr>
          <w:tcW w:w="567" w:type="dxa"/>
          <w:vAlign w:val="center"/>
        </w:tcPr>
        <w:p w14:paraId="7B6BB786" w14:textId="7720F417" w:rsidR="00A17FB9" w:rsidRPr="0064586F" w:rsidRDefault="00A17FB9" w:rsidP="00A17FB9">
          <w:pPr>
            <w:pStyle w:val="Stopka"/>
            <w:jc w:val="center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noProof/>
              <w:color w:val="006838"/>
              <w:sz w:val="16"/>
              <w:szCs w:val="16"/>
              <w:lang w:eastAsia="pl-PL"/>
            </w:rPr>
            <w:drawing>
              <wp:inline distT="0" distB="0" distL="0" distR="0" wp14:anchorId="46410926" wp14:editId="5735BDA4">
                <wp:extent cx="213785" cy="1800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785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gridSpan w:val="2"/>
          <w:vAlign w:val="center"/>
        </w:tcPr>
        <w:p w14:paraId="577F2FE9" w14:textId="79EE906A" w:rsidR="00A17FB9" w:rsidRPr="0064586F" w:rsidRDefault="00A17FB9" w:rsidP="00A17FB9">
          <w:pPr>
            <w:pStyle w:val="Stopka"/>
            <w:rPr>
              <w:rFonts w:ascii="Open Sans" w:hAnsi="Open Sans" w:cs="Open Sans"/>
              <w:color w:val="006838"/>
              <w:sz w:val="16"/>
              <w:szCs w:val="16"/>
            </w:rPr>
          </w:pPr>
          <w:r w:rsidRPr="0064586F">
            <w:rPr>
              <w:rFonts w:ascii="Open Sans" w:hAnsi="Open Sans" w:cs="Open Sans"/>
              <w:color w:val="006838"/>
              <w:sz w:val="16"/>
              <w:szCs w:val="16"/>
            </w:rPr>
            <w:t>www.atena.edu.pl</w:t>
          </w:r>
        </w:p>
      </w:tc>
    </w:tr>
  </w:tbl>
  <w:p w14:paraId="1B582B1E" w14:textId="77777777" w:rsidR="00E5471B" w:rsidRPr="00BF6520" w:rsidRDefault="00E5471B" w:rsidP="00A17FB9">
    <w:pPr>
      <w:pStyle w:val="Stopka"/>
      <w:rPr>
        <w:rFonts w:ascii="Verdana" w:hAnsi="Verdan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DB73" w14:textId="77777777" w:rsidR="001B585D" w:rsidRDefault="001B585D" w:rsidP="007E291F">
      <w:pPr>
        <w:spacing w:after="0" w:line="240" w:lineRule="auto"/>
      </w:pPr>
      <w:r>
        <w:separator/>
      </w:r>
    </w:p>
  </w:footnote>
  <w:footnote w:type="continuationSeparator" w:id="0">
    <w:p w14:paraId="2AB40EE1" w14:textId="77777777" w:rsidR="001B585D" w:rsidRDefault="001B585D" w:rsidP="007E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5333" w14:textId="31A22B98" w:rsidR="00BF6520" w:rsidRDefault="00000000">
    <w:pPr>
      <w:pStyle w:val="Nagwek"/>
    </w:pPr>
    <w:r>
      <w:rPr>
        <w:noProof/>
      </w:rPr>
      <w:pict w14:anchorId="356F3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432532" o:spid="_x0000_s111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ło_papier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61F0" w14:textId="07C2B395" w:rsidR="00BF6520" w:rsidRDefault="00000000">
    <w:pPr>
      <w:pStyle w:val="Nagwek"/>
    </w:pPr>
    <w:r>
      <w:rPr>
        <w:noProof/>
      </w:rPr>
      <w:pict w14:anchorId="53700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432533" o:spid="_x0000_s1120" type="#_x0000_t75" style="position:absolute;margin-left:-28.45pt;margin-top:-154.95pt;width:595.2pt;height:841.9pt;z-index:-251656192;mso-position-horizontal-relative:margin;mso-position-vertical-relative:margin" o:allowincell="f">
          <v:imagedata r:id="rId1" o:title="Tło_papier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8559" w14:textId="6AEADAD8" w:rsidR="00BF6520" w:rsidRDefault="00000000">
    <w:pPr>
      <w:pStyle w:val="Nagwek"/>
    </w:pPr>
    <w:r>
      <w:rPr>
        <w:noProof/>
      </w:rPr>
      <w:pict w14:anchorId="4EDA8E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432531" o:spid="_x0000_s111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ło_papier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4C2D"/>
    <w:multiLevelType w:val="hybridMultilevel"/>
    <w:tmpl w:val="274CD522"/>
    <w:lvl w:ilvl="0" w:tplc="91D8B19C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8F3088"/>
    <w:multiLevelType w:val="hybridMultilevel"/>
    <w:tmpl w:val="80C0E2EE"/>
    <w:lvl w:ilvl="0" w:tplc="9202E2F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996781"/>
    <w:multiLevelType w:val="hybridMultilevel"/>
    <w:tmpl w:val="FC0E5EA0"/>
    <w:lvl w:ilvl="0" w:tplc="9202E2F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94366">
    <w:abstractNumId w:val="2"/>
  </w:num>
  <w:num w:numId="2" w16cid:durableId="883982073">
    <w:abstractNumId w:val="1"/>
  </w:num>
  <w:num w:numId="3" w16cid:durableId="35496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1F"/>
    <w:rsid w:val="000547AE"/>
    <w:rsid w:val="00063BCA"/>
    <w:rsid w:val="00074511"/>
    <w:rsid w:val="000A1881"/>
    <w:rsid w:val="000C1943"/>
    <w:rsid w:val="000F4449"/>
    <w:rsid w:val="001B585D"/>
    <w:rsid w:val="001E6275"/>
    <w:rsid w:val="001F1194"/>
    <w:rsid w:val="001F3B73"/>
    <w:rsid w:val="002415C1"/>
    <w:rsid w:val="002828A4"/>
    <w:rsid w:val="002E3E70"/>
    <w:rsid w:val="00316F10"/>
    <w:rsid w:val="00332D7B"/>
    <w:rsid w:val="003A39EA"/>
    <w:rsid w:val="004C37E2"/>
    <w:rsid w:val="004D3DAD"/>
    <w:rsid w:val="005B074C"/>
    <w:rsid w:val="005C3860"/>
    <w:rsid w:val="005D0284"/>
    <w:rsid w:val="0064586F"/>
    <w:rsid w:val="00673182"/>
    <w:rsid w:val="007662BD"/>
    <w:rsid w:val="0079376C"/>
    <w:rsid w:val="007E291F"/>
    <w:rsid w:val="00851489"/>
    <w:rsid w:val="00A17FB9"/>
    <w:rsid w:val="00B30038"/>
    <w:rsid w:val="00BD122E"/>
    <w:rsid w:val="00BF1A8E"/>
    <w:rsid w:val="00BF6520"/>
    <w:rsid w:val="00C01D3C"/>
    <w:rsid w:val="00C626F7"/>
    <w:rsid w:val="00C94E9A"/>
    <w:rsid w:val="00CA3E79"/>
    <w:rsid w:val="00D35B83"/>
    <w:rsid w:val="00D50A62"/>
    <w:rsid w:val="00D87701"/>
    <w:rsid w:val="00DC1243"/>
    <w:rsid w:val="00E00EDB"/>
    <w:rsid w:val="00E06AB4"/>
    <w:rsid w:val="00E4462F"/>
    <w:rsid w:val="00E5471B"/>
    <w:rsid w:val="00E56DFB"/>
    <w:rsid w:val="00E74647"/>
    <w:rsid w:val="00EB2354"/>
    <w:rsid w:val="00F1241C"/>
    <w:rsid w:val="00F30E57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D6547"/>
  <w15:chartTrackingRefBased/>
  <w15:docId w15:val="{9B1FD7FC-AE64-4C61-9372-34E5410A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91F"/>
  </w:style>
  <w:style w:type="paragraph" w:styleId="Stopka">
    <w:name w:val="footer"/>
    <w:basedOn w:val="Normalny"/>
    <w:link w:val="StopkaZnak"/>
    <w:uiPriority w:val="99"/>
    <w:unhideWhenUsed/>
    <w:rsid w:val="007E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91F"/>
  </w:style>
  <w:style w:type="table" w:styleId="Tabela-Siatka">
    <w:name w:val="Table Grid"/>
    <w:basedOn w:val="Standardowy"/>
    <w:uiPriority w:val="39"/>
    <w:rsid w:val="007E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D3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C01D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94E9A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9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Katarzyna Słowińska-Wołoszczuk</cp:lastModifiedBy>
  <cp:revision>7</cp:revision>
  <dcterms:created xsi:type="dcterms:W3CDTF">2021-02-25T08:00:00Z</dcterms:created>
  <dcterms:modified xsi:type="dcterms:W3CDTF">2026-02-17T15:27:00Z</dcterms:modified>
</cp:coreProperties>
</file>