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5A4" w14:textId="77777777" w:rsidR="007D2DBA" w:rsidRPr="006C7EDE" w:rsidRDefault="007D2DBA" w:rsidP="007D2DBA">
      <w:pPr>
        <w:pStyle w:val="Default"/>
        <w:rPr>
          <w:rFonts w:ascii="Open Sans Light" w:hAnsi="Open Sans Light" w:cs="Open Sans Light"/>
          <w:b/>
          <w:bCs/>
          <w:color w:val="auto"/>
          <w:sz w:val="24"/>
          <w:szCs w:val="24"/>
        </w:rPr>
      </w:pPr>
      <w:bookmarkStart w:id="0" w:name="_GoBack"/>
      <w:bookmarkEnd w:id="0"/>
      <w:r w:rsidRPr="006C7EDE">
        <w:rPr>
          <w:rFonts w:ascii="Open Sans Light" w:hAnsi="Open Sans Light" w:cs="Open Sans Light"/>
          <w:b/>
          <w:bCs/>
          <w:color w:val="auto"/>
          <w:sz w:val="24"/>
          <w:szCs w:val="24"/>
        </w:rPr>
        <w:t>KLAUZULA INFORMACYJNA O PRZETWARZANIU DANYCH OSOBOWYCH</w:t>
      </w:r>
    </w:p>
    <w:p w14:paraId="343853EC" w14:textId="77777777" w:rsidR="007D2DBA" w:rsidRPr="006C7EDE" w:rsidRDefault="007D2DBA" w:rsidP="007D2DBA">
      <w:pPr>
        <w:pStyle w:val="Default"/>
        <w:rPr>
          <w:rFonts w:ascii="Open Sans Light" w:eastAsia="Arial" w:hAnsi="Open Sans Light" w:cs="Open Sans Light"/>
          <w:color w:val="auto"/>
          <w:sz w:val="20"/>
          <w:szCs w:val="20"/>
        </w:rPr>
      </w:pPr>
    </w:p>
    <w:p w14:paraId="6FF85B93" w14:textId="77777777" w:rsidR="007D2DBA" w:rsidRPr="006C7EDE" w:rsidRDefault="007D2DBA" w:rsidP="007D2DBA">
      <w:pPr>
        <w:pStyle w:val="Default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związku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realizacją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wymog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Rozporządzenia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Parlamentu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Europejskiego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Rady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(UE) 2016/679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27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kwietnia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2016 r.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ochrony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b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fizycznych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związku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swobodnego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przepływu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takich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oraz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uchylenia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dyrektywy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95/46/WE (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og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lne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rozporządzenie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ochronie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„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RODO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”),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informujemy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zasadach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oraz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przysługujących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związanych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25DE0440" w14:textId="77777777" w:rsidR="007D2DBA" w:rsidRPr="006C7EDE" w:rsidRDefault="007D2DBA" w:rsidP="007D2DBA">
      <w:pPr>
        <w:pStyle w:val="Default"/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Poniższe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zasady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stosuje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począwszy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od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25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maja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2018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roku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5155C9D0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Administratorem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Przedsiębiorstwie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Oświatowym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“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Atena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” 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 xml:space="preserve">S.C. ul.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Żytnia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26 41-200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: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Czesław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Kraszewski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632C241A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Jeśli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Pani/Pan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pytania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sposobu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zakresu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zakresie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działania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w/w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podmiotu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także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przysługujących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uprawnień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może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Pani/Pan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skontaktować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Inspektorem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Ochrony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w/w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podmiocie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pomocą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adresu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hyperlink r:id="rId7" w:history="1">
        <w:r w:rsidRPr="006C7EDE">
          <w:rPr>
            <w:rStyle w:val="Hipercze"/>
            <w:rFonts w:ascii="Open Sans Light" w:hAnsi="Open Sans Light" w:cs="Open Sans Light"/>
            <w:sz w:val="20"/>
            <w:szCs w:val="20"/>
          </w:rPr>
          <w:t>tomek.kraszewski93@gmail.com</w:t>
        </w:r>
      </w:hyperlink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2F71D6BB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Administrator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–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Czesław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Kraszewski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obowiązujących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przepis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zawartych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um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oraz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udzielonej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3D47A33E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>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004E5D2A" w14:textId="77777777" w:rsidR="007D2DBA" w:rsidRPr="006C7EDE" w:rsidRDefault="007D2DBA" w:rsidP="007D2DBA">
      <w:pPr>
        <w:pStyle w:val="Default"/>
        <w:numPr>
          <w:ilvl w:val="0"/>
          <w:numId w:val="2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wypełnienia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obowiązk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ciążących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Przedsiębiorstwie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Oświatowym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“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Atena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” S.C.;</w:t>
      </w:r>
    </w:p>
    <w:p w14:paraId="5958CD5A" w14:textId="77777777" w:rsidR="007D2DBA" w:rsidRPr="006C7EDE" w:rsidRDefault="007D2DBA" w:rsidP="007D2DBA">
      <w:pPr>
        <w:pStyle w:val="Default"/>
        <w:numPr>
          <w:ilvl w:val="0"/>
          <w:numId w:val="2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realizacji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um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zawartych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kontrahentami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Przedsiębiorstwa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Oświatowego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“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Atena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” S.C.;</w:t>
      </w:r>
    </w:p>
    <w:p w14:paraId="3ECADF45" w14:textId="77777777" w:rsidR="007D2DBA" w:rsidRPr="006C7EDE" w:rsidRDefault="007D2DBA" w:rsidP="007D2DBA">
      <w:pPr>
        <w:pStyle w:val="Default"/>
        <w:numPr>
          <w:ilvl w:val="0"/>
          <w:numId w:val="2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pozostałych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wyłącznie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wcześniej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udzielonej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zakresie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określonym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treści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07E43FAC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związku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mowa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pkt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4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odbiorcami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mogą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być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5A6B68A6" w14:textId="77777777" w:rsidR="007D2DBA" w:rsidRPr="006C7EDE" w:rsidRDefault="007D2DBA" w:rsidP="007D2DBA">
      <w:pPr>
        <w:pStyle w:val="Default"/>
        <w:numPr>
          <w:ilvl w:val="0"/>
          <w:numId w:val="3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organy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władzy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publicznej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oraz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podmioty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wykonujące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zadania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publiczne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działające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zlecenie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organ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władzy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publicznej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zakresie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wynikają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przepis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powszechnie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obowiązującego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;</w:t>
      </w:r>
    </w:p>
    <w:p w14:paraId="659A86DD" w14:textId="77777777" w:rsidR="007D2DBA" w:rsidRPr="006C7EDE" w:rsidRDefault="007D2DBA" w:rsidP="007D2DBA">
      <w:pPr>
        <w:pStyle w:val="Default"/>
        <w:numPr>
          <w:ilvl w:val="0"/>
          <w:numId w:val="3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inne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podmioty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stosownych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um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podpisanych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Przedsiębiorstwem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Oświatowym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“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Atena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” S.C.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dla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Administratorem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Przedsiębiorstwo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Oświatowe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“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Atena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” 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S.C.</w:t>
      </w:r>
    </w:p>
    <w:p w14:paraId="7434AEF6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>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będą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przechowywane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okres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niezbędny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realizacji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określonych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pkt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4, 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czasie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okres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oraz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zakresie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wymaganym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przepisy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powszechnie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obowiązującego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24291C0A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związku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przysługują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następujące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uprawnienia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58256B19" w14:textId="77777777" w:rsidR="007D2DBA" w:rsidRPr="006C7EDE" w:rsidRDefault="007D2DBA" w:rsidP="007D2DBA">
      <w:pPr>
        <w:pStyle w:val="Default"/>
        <w:numPr>
          <w:ilvl w:val="0"/>
          <w:numId w:val="4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dostępu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uzyskania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kopii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;</w:t>
      </w:r>
    </w:p>
    <w:p w14:paraId="2E8A7227" w14:textId="77777777" w:rsidR="007D2DBA" w:rsidRPr="006C7EDE" w:rsidRDefault="007D2DBA" w:rsidP="007D2DBA">
      <w:pPr>
        <w:pStyle w:val="Default"/>
        <w:numPr>
          <w:ilvl w:val="0"/>
          <w:numId w:val="4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żądania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sprostowania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(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poprawiania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)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–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nieprawidłowe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niekompletne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;</w:t>
      </w:r>
    </w:p>
    <w:p w14:paraId="104A145E" w14:textId="77777777" w:rsidR="007D2DBA" w:rsidRPr="006C7EDE" w:rsidRDefault="007D2DBA" w:rsidP="007D2DBA">
      <w:pPr>
        <w:pStyle w:val="Default"/>
        <w:numPr>
          <w:ilvl w:val="0"/>
          <w:numId w:val="4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żądania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usunięcia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(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tzw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.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bycia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zapomnianym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),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04FC1798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nie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już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niezbędne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dla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były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zebrane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spos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b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5621D398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wniosła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sprzeciw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wobec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6ABF62F4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wycofała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nie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4B442AB1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niezgodnie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1126B267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muszą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być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usunięte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wywiązania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wynikającego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przepis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;</w:t>
      </w:r>
    </w:p>
    <w:p w14:paraId="1496D4B0" w14:textId="77777777" w:rsidR="007D2DBA" w:rsidRPr="006C7EDE" w:rsidRDefault="007D2DBA" w:rsidP="007D2DBA">
      <w:pPr>
        <w:pStyle w:val="Default"/>
        <w:numPr>
          <w:ilvl w:val="0"/>
          <w:numId w:val="4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żądania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ograniczenia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–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796A3169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kwestionuje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prawidłowość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79F6824D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lastRenderedPageBreak/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niezgodne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sprzeciwia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usunięciu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żądając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zamian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ich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ograniczenia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00F1B93D" w14:textId="77777777" w:rsidR="007D2DBA" w:rsidRPr="006C7EDE" w:rsidRDefault="007D2DBA" w:rsidP="007D2DBA">
      <w:pPr>
        <w:pStyle w:val="Default"/>
        <w:ind w:left="1140"/>
        <w:rPr>
          <w:rFonts w:ascii="Open Sans Light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Administrator nie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potrzebuje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już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dla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swoich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ale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potrzebuje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ich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ustalenia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obrony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dochodzenia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roszczeń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545C16FA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wniosła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sprzeciw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wobec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czasu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ustalenia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czy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uzasadnione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stronie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administratora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nadrzędne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wobec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sprzeciwu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;</w:t>
      </w:r>
    </w:p>
    <w:p w14:paraId="6BEA490A" w14:textId="77777777" w:rsidR="007D2DBA" w:rsidRPr="006C7EDE" w:rsidRDefault="007D2DBA" w:rsidP="007D2DBA">
      <w:pPr>
        <w:pStyle w:val="Default"/>
        <w:numPr>
          <w:ilvl w:val="0"/>
          <w:numId w:val="4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przenoszenia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–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łącznie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speł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nione s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ą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następujące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przesłanki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1600F03C" w14:textId="77777777" w:rsidR="007D2DBA" w:rsidRPr="006C7EDE" w:rsidRDefault="007D2DBA" w:rsidP="007D2DBA">
      <w:pPr>
        <w:pStyle w:val="Default"/>
        <w:ind w:left="1140"/>
        <w:rPr>
          <w:rFonts w:ascii="Open Sans Light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odbywa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umowy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zawartej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wyrażonej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osobę</w:t>
      </w:r>
      <w:proofErr w:type="spellEnd"/>
    </w:p>
    <w:p w14:paraId="3D0CDAFB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odbywa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spos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b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zautomatyzowany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;</w:t>
      </w:r>
    </w:p>
    <w:p w14:paraId="313996F7" w14:textId="77777777" w:rsidR="007D2DBA" w:rsidRPr="006C7EDE" w:rsidRDefault="007D2DBA" w:rsidP="007D2DBA">
      <w:pPr>
        <w:pStyle w:val="Default"/>
        <w:numPr>
          <w:ilvl w:val="0"/>
          <w:numId w:val="4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sprzeciwu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wobec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–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łącznie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speł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nione s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ą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następujące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przesłanki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:</w:t>
      </w:r>
    </w:p>
    <w:p w14:paraId="09615C06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zaistnieją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przyczyny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związane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szczeg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lną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sytuacją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zadania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realizowanego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interesie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publicznym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ramach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sprawowania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władzy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publicznej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Administratora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,</w:t>
      </w:r>
    </w:p>
    <w:p w14:paraId="771400EF" w14:textId="77777777" w:rsidR="007D2DBA" w:rsidRPr="006C7EDE" w:rsidRDefault="007D2DBA" w:rsidP="007D2DBA">
      <w:pPr>
        <w:pStyle w:val="Default"/>
        <w:ind w:left="1140"/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eastAsia="Arial" w:hAnsi="Open Sans Light" w:cs="Open Sans Light"/>
          <w:color w:val="auto"/>
          <w:sz w:val="20"/>
          <w:szCs w:val="20"/>
        </w:rPr>
        <w:t xml:space="preserve">-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niezbędne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cel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wynikających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uzasadnionych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interes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realizowanych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Administratora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stronę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trzecią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wyjątkiem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sytuacji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nadrzędny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charakter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wobec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interes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mają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interesy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wolności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wymagające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ochrony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szczeg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lności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dzieckiem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5574B7DA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odbywa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(art. 6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. 1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lit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a RODO),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przysługuje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cofnięcia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dowolnym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momencie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.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Cofnięcie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to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nie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wpływu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zgodność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dokonano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cofnięciem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obowiązującym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79BDF6BD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przypadku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powzięcia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informacji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niezgodnym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z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prawem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Przedsiębiorstwie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Oświatowym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“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it-IT"/>
        </w:rPr>
        <w:t>Atena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” S.C.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przysługuje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wniesienia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skargi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do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organu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nadzorczego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właściwego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sprawach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ochrony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07AFBAFB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sytuacji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odbywa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się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na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podstawie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zgody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kt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r w:rsidRPr="006C7EDE">
        <w:rPr>
          <w:rFonts w:ascii="Open Sans Light" w:hAnsi="Open Sans Light" w:cs="Open Sans Light"/>
          <w:color w:val="auto"/>
          <w:sz w:val="20"/>
          <w:szCs w:val="20"/>
        </w:rPr>
        <w:t>rej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dotyczą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Panią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Administratorowi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charakter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dobrowolny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7BA4EEA5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Podanie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przez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Panią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jest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obowiązkowe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,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sytuacji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gdy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przesłankę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przetwarzania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osobowych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stanowi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przepis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lub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zawarta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między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stronami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umowa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01642A61" w14:textId="77777777" w:rsidR="007D2DBA" w:rsidRPr="006C7EDE" w:rsidRDefault="007D2DBA" w:rsidP="007D2DBA">
      <w:pPr>
        <w:pStyle w:val="Default"/>
        <w:numPr>
          <w:ilvl w:val="0"/>
          <w:numId w:val="1"/>
        </w:numPr>
        <w:rPr>
          <w:rFonts w:ascii="Open Sans Light" w:eastAsia="Arial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>Pani/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Pana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dane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mogą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być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przetwarzane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w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spos</w:t>
      </w:r>
      <w:r w:rsidRPr="006C7EDE">
        <w:rPr>
          <w:rFonts w:ascii="Open Sans Light" w:hAnsi="Open Sans Light" w:cs="Open Sans Light"/>
          <w:color w:val="auto"/>
          <w:sz w:val="20"/>
          <w:szCs w:val="20"/>
          <w:lang w:val="es-ES_tradnl"/>
        </w:rPr>
        <w:t>ó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b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zautomatyzowany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i nie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będą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profilowane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7ABA7738" w14:textId="77777777" w:rsidR="007D2DBA" w:rsidRPr="006C7EDE" w:rsidRDefault="007D2DBA" w:rsidP="007D2DBA">
      <w:pPr>
        <w:pStyle w:val="Default"/>
        <w:rPr>
          <w:rFonts w:ascii="Open Sans Light" w:hAnsi="Open Sans Light" w:cs="Open Sans Light"/>
          <w:color w:val="auto"/>
          <w:sz w:val="20"/>
          <w:szCs w:val="20"/>
        </w:rPr>
      </w:pPr>
    </w:p>
    <w:p w14:paraId="5E7C9116" w14:textId="77777777" w:rsidR="007D2DBA" w:rsidRPr="006C7EDE" w:rsidRDefault="007D2DBA" w:rsidP="007D2DBA">
      <w:pPr>
        <w:pStyle w:val="Default"/>
        <w:rPr>
          <w:rFonts w:ascii="Open Sans Light" w:hAnsi="Open Sans Light" w:cs="Open Sans Light"/>
          <w:color w:val="auto"/>
          <w:sz w:val="20"/>
          <w:szCs w:val="20"/>
        </w:rPr>
      </w:pPr>
    </w:p>
    <w:p w14:paraId="6BD6D407" w14:textId="77777777" w:rsidR="007D2DBA" w:rsidRPr="006C7EDE" w:rsidRDefault="007D2DBA" w:rsidP="007D2DBA">
      <w:pPr>
        <w:pStyle w:val="Default"/>
        <w:rPr>
          <w:rFonts w:ascii="Open Sans Light" w:hAnsi="Open Sans Light" w:cs="Open Sans Light"/>
          <w:color w:val="auto"/>
          <w:sz w:val="20"/>
          <w:szCs w:val="20"/>
        </w:rPr>
      </w:pPr>
    </w:p>
    <w:p w14:paraId="2B9104FC" w14:textId="77777777" w:rsidR="007D2DBA" w:rsidRPr="006C7EDE" w:rsidRDefault="007D2DBA" w:rsidP="007D2DBA">
      <w:pPr>
        <w:pStyle w:val="Default"/>
        <w:rPr>
          <w:rFonts w:ascii="Open Sans Light" w:hAnsi="Open Sans Light" w:cs="Open Sans Light"/>
          <w:color w:val="auto"/>
          <w:sz w:val="20"/>
          <w:szCs w:val="20"/>
        </w:rPr>
      </w:pPr>
    </w:p>
    <w:p w14:paraId="7578F582" w14:textId="77777777" w:rsidR="007D2DBA" w:rsidRPr="006C7EDE" w:rsidRDefault="007D2DBA" w:rsidP="007D2DBA">
      <w:pPr>
        <w:pStyle w:val="Default"/>
        <w:rPr>
          <w:rFonts w:ascii="Open Sans Light" w:hAnsi="Open Sans Light" w:cs="Open Sans Light"/>
          <w:color w:val="auto"/>
          <w:sz w:val="20"/>
          <w:szCs w:val="20"/>
        </w:rPr>
      </w:pPr>
    </w:p>
    <w:p w14:paraId="3C6F84BF" w14:textId="77777777" w:rsidR="007D2DBA" w:rsidRPr="006C7EDE" w:rsidRDefault="007D2DBA" w:rsidP="007D2DBA">
      <w:pPr>
        <w:pStyle w:val="Default"/>
        <w:jc w:val="right"/>
        <w:rPr>
          <w:rFonts w:ascii="Open Sans Light" w:hAnsi="Open Sans Light" w:cs="Open Sans Light"/>
          <w:color w:val="auto"/>
          <w:sz w:val="20"/>
          <w:szCs w:val="20"/>
        </w:rPr>
      </w:pPr>
      <w:r w:rsidRPr="006C7EDE">
        <w:rPr>
          <w:rFonts w:ascii="Open Sans Light" w:hAnsi="Open Sans Light" w:cs="Open Sans Light"/>
          <w:color w:val="auto"/>
          <w:sz w:val="20"/>
          <w:szCs w:val="20"/>
        </w:rPr>
        <w:t>…………………………………………..</w:t>
      </w:r>
    </w:p>
    <w:p w14:paraId="1D446B6E" w14:textId="77777777" w:rsidR="007D2DBA" w:rsidRPr="006C7EDE" w:rsidRDefault="007D2DBA" w:rsidP="007D2DBA">
      <w:pPr>
        <w:pStyle w:val="Default"/>
        <w:jc w:val="right"/>
        <w:rPr>
          <w:rFonts w:ascii="Open Sans Light" w:hAnsi="Open Sans Light" w:cs="Open Sans Light"/>
          <w:color w:val="auto"/>
          <w:sz w:val="20"/>
          <w:szCs w:val="20"/>
        </w:rPr>
      </w:pP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Podpis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rodzica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>/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opiekuna</w:t>
      </w:r>
      <w:proofErr w:type="spellEnd"/>
      <w:r w:rsidRPr="006C7EDE">
        <w:rPr>
          <w:rFonts w:ascii="Open Sans Light" w:hAnsi="Open Sans Light" w:cs="Open Sans Light"/>
          <w:color w:val="auto"/>
          <w:sz w:val="20"/>
          <w:szCs w:val="20"/>
        </w:rPr>
        <w:t xml:space="preserve"> </w:t>
      </w:r>
      <w:proofErr w:type="spellStart"/>
      <w:r w:rsidRPr="006C7EDE">
        <w:rPr>
          <w:rFonts w:ascii="Open Sans Light" w:hAnsi="Open Sans Light" w:cs="Open Sans Light"/>
          <w:color w:val="auto"/>
          <w:sz w:val="20"/>
          <w:szCs w:val="20"/>
        </w:rPr>
        <w:t>prawnego</w:t>
      </w:r>
      <w:proofErr w:type="spellEnd"/>
    </w:p>
    <w:p w14:paraId="64DA1ED8" w14:textId="77777777" w:rsidR="007D2DBA" w:rsidRPr="006C7EDE" w:rsidRDefault="007D2DBA" w:rsidP="007D2DBA">
      <w:pPr>
        <w:rPr>
          <w:rFonts w:ascii="Open Sans Light" w:hAnsi="Open Sans Light" w:cs="Open Sans Light"/>
          <w:sz w:val="20"/>
          <w:szCs w:val="20"/>
        </w:rPr>
      </w:pPr>
    </w:p>
    <w:p w14:paraId="14CCA0F7" w14:textId="70A599D5" w:rsidR="005D0284" w:rsidRPr="006C7EDE" w:rsidRDefault="005D0284" w:rsidP="002828A4">
      <w:pPr>
        <w:rPr>
          <w:rFonts w:ascii="Open Sans Light" w:hAnsi="Open Sans Light" w:cs="Open Sans Light"/>
          <w:sz w:val="20"/>
          <w:szCs w:val="20"/>
        </w:rPr>
      </w:pPr>
    </w:p>
    <w:p w14:paraId="1C0B6F0D" w14:textId="77777777" w:rsidR="002828A4" w:rsidRPr="006C7EDE" w:rsidRDefault="002828A4" w:rsidP="002828A4">
      <w:pPr>
        <w:rPr>
          <w:rFonts w:ascii="Open Sans Light" w:hAnsi="Open Sans Light" w:cs="Open Sans Light"/>
          <w:sz w:val="20"/>
          <w:szCs w:val="20"/>
        </w:rPr>
      </w:pPr>
    </w:p>
    <w:sectPr w:rsidR="002828A4" w:rsidRPr="006C7EDE" w:rsidSect="00B3003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567" w:header="283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FB11C" w14:textId="77777777" w:rsidR="00475E5C" w:rsidRDefault="00475E5C" w:rsidP="007E291F">
      <w:pPr>
        <w:spacing w:after="0" w:line="240" w:lineRule="auto"/>
      </w:pPr>
      <w:r>
        <w:separator/>
      </w:r>
    </w:p>
  </w:endnote>
  <w:endnote w:type="continuationSeparator" w:id="0">
    <w:p w14:paraId="3FF63B80" w14:textId="77777777" w:rsidR="00475E5C" w:rsidRDefault="00475E5C" w:rsidP="007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2273"/>
      <w:gridCol w:w="567"/>
      <w:gridCol w:w="1982"/>
      <w:gridCol w:w="565"/>
      <w:gridCol w:w="2551"/>
      <w:gridCol w:w="567"/>
      <w:gridCol w:w="1695"/>
      <w:gridCol w:w="6"/>
    </w:tblGrid>
    <w:tr w:rsidR="0064586F" w:rsidRPr="00BF6520" w14:paraId="36B6A948" w14:textId="77777777" w:rsidTr="0064586F">
      <w:trPr>
        <w:gridAfter w:val="1"/>
        <w:wAfter w:w="6" w:type="dxa"/>
        <w:trHeight w:val="593"/>
      </w:trPr>
      <w:tc>
        <w:tcPr>
          <w:tcW w:w="10762" w:type="dxa"/>
          <w:gridSpan w:val="8"/>
          <w:vAlign w:val="center"/>
        </w:tcPr>
        <w:p w14:paraId="327B13E3" w14:textId="56C78F53" w:rsidR="0064586F" w:rsidRPr="0064586F" w:rsidRDefault="0064586F" w:rsidP="004D3DAD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Przedsiębiorstwo Oświatowe „Atena” S.C. Kraszewski Czesław, Kraszewska Emilia | </w:t>
          </w: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</w:rPr>
            <w:t>NIP: 6441042924</w:t>
          </w:r>
        </w:p>
      </w:tc>
    </w:tr>
    <w:tr w:rsidR="0064586F" w:rsidRPr="00BF6520" w14:paraId="455DED10" w14:textId="77777777" w:rsidTr="002415C1">
      <w:tc>
        <w:tcPr>
          <w:tcW w:w="562" w:type="dxa"/>
          <w:vAlign w:val="center"/>
        </w:tcPr>
        <w:p w14:paraId="34AD0CB1" w14:textId="3603B315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FA0066" wp14:editId="388FA737">
                <wp:extent cx="148582" cy="21600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82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vAlign w:val="center"/>
        </w:tcPr>
        <w:p w14:paraId="2EFFC5F5" w14:textId="77777777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ul. Żytnia 26</w:t>
          </w:r>
        </w:p>
        <w:p w14:paraId="5F2A277A" w14:textId="4C3F8195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41-205</w:t>
          </w:r>
          <w:r w:rsidR="0064586F"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 </w:t>
          </w: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Sosnowiec</w:t>
          </w:r>
        </w:p>
      </w:tc>
      <w:tc>
        <w:tcPr>
          <w:tcW w:w="567" w:type="dxa"/>
          <w:vAlign w:val="center"/>
        </w:tcPr>
        <w:p w14:paraId="6F396057" w14:textId="3CD7A6C4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38258505" wp14:editId="05034E0B">
                <wp:extent cx="215501" cy="21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2" w:type="dxa"/>
          <w:vAlign w:val="center"/>
        </w:tcPr>
        <w:p w14:paraId="1CCA4B3A" w14:textId="17BE28EE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(32) 266 86 09</w:t>
          </w:r>
        </w:p>
      </w:tc>
      <w:tc>
        <w:tcPr>
          <w:tcW w:w="565" w:type="dxa"/>
          <w:vAlign w:val="center"/>
        </w:tcPr>
        <w:p w14:paraId="17B4B90E" w14:textId="243D952C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69907F31" wp14:editId="7ABE8579">
                <wp:extent cx="239896" cy="180000"/>
                <wp:effectExtent l="0" t="0" r="825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9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1CC086B" w14:textId="44F13081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sekretariat@atena.edu.pl</w:t>
          </w:r>
        </w:p>
      </w:tc>
      <w:tc>
        <w:tcPr>
          <w:tcW w:w="567" w:type="dxa"/>
          <w:vAlign w:val="center"/>
        </w:tcPr>
        <w:p w14:paraId="7B6BB786" w14:textId="7720F417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410926" wp14:editId="5735BDA4">
                <wp:extent cx="213785" cy="180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78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  <w:vAlign w:val="center"/>
        </w:tcPr>
        <w:p w14:paraId="577F2FE9" w14:textId="79EE906A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www.atena.edu.pl</w:t>
          </w:r>
        </w:p>
      </w:tc>
    </w:tr>
  </w:tbl>
  <w:p w14:paraId="1B582B1E" w14:textId="77777777" w:rsidR="00E5471B" w:rsidRPr="00BF6520" w:rsidRDefault="00E5471B" w:rsidP="00A17FB9">
    <w:pPr>
      <w:pStyle w:val="Stopka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460A" w14:textId="77777777" w:rsidR="00475E5C" w:rsidRDefault="00475E5C" w:rsidP="007E291F">
      <w:pPr>
        <w:spacing w:after="0" w:line="240" w:lineRule="auto"/>
      </w:pPr>
      <w:r>
        <w:separator/>
      </w:r>
    </w:p>
  </w:footnote>
  <w:footnote w:type="continuationSeparator" w:id="0">
    <w:p w14:paraId="10096507" w14:textId="77777777" w:rsidR="00475E5C" w:rsidRDefault="00475E5C" w:rsidP="007E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5333" w14:textId="31A22B98" w:rsidR="00BF6520" w:rsidRDefault="00475E5C">
    <w:pPr>
      <w:pStyle w:val="Nagwek"/>
    </w:pPr>
    <w:r>
      <w:rPr>
        <w:noProof/>
      </w:rPr>
      <w:pict w14:anchorId="356F3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2" o:spid="_x0000_s214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61F0" w14:textId="07C2B395" w:rsidR="00BF6520" w:rsidRDefault="00475E5C">
    <w:pPr>
      <w:pStyle w:val="Nagwek"/>
    </w:pPr>
    <w:r>
      <w:rPr>
        <w:noProof/>
      </w:rPr>
      <w:pict w14:anchorId="53700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3" o:spid="_x0000_s2144" type="#_x0000_t75" style="position:absolute;margin-left:-28.45pt;margin-top:-154.95pt;width:595.2pt;height:841.9pt;z-index:-251656192;mso-position-horizontal-relative:margin;mso-position-vertical-relative:margin" o:allowincell="f">
          <v:imagedata r:id="rId1" o:title="Tło_papier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8559" w14:textId="6AEADAD8" w:rsidR="00BF6520" w:rsidRDefault="00475E5C">
    <w:pPr>
      <w:pStyle w:val="Nagwek"/>
    </w:pPr>
    <w:r>
      <w:rPr>
        <w:noProof/>
      </w:rPr>
      <w:pict w14:anchorId="4EDA8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1" o:spid="_x0000_s214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CB8"/>
    <w:multiLevelType w:val="hybridMultilevel"/>
    <w:tmpl w:val="3CA849E0"/>
    <w:lvl w:ilvl="0" w:tplc="08608F84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56310D5"/>
    <w:multiLevelType w:val="hybridMultilevel"/>
    <w:tmpl w:val="C4605156"/>
    <w:lvl w:ilvl="0" w:tplc="08608F84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2FE1A9E"/>
    <w:multiLevelType w:val="hybridMultilevel"/>
    <w:tmpl w:val="EBF8412A"/>
    <w:lvl w:ilvl="0" w:tplc="A9D014B0">
      <w:start w:val="1"/>
      <w:numFmt w:val="decimal"/>
      <w:lvlText w:val="%1.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902C8"/>
    <w:multiLevelType w:val="hybridMultilevel"/>
    <w:tmpl w:val="FC38894C"/>
    <w:lvl w:ilvl="0" w:tplc="08608F84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1F"/>
    <w:rsid w:val="000547AE"/>
    <w:rsid w:val="00063BCA"/>
    <w:rsid w:val="00074511"/>
    <w:rsid w:val="000A1881"/>
    <w:rsid w:val="000C1943"/>
    <w:rsid w:val="001E6275"/>
    <w:rsid w:val="001F1194"/>
    <w:rsid w:val="001F3B73"/>
    <w:rsid w:val="002415C1"/>
    <w:rsid w:val="002828A4"/>
    <w:rsid w:val="00332D7B"/>
    <w:rsid w:val="003F73D8"/>
    <w:rsid w:val="00475E5C"/>
    <w:rsid w:val="004D3DAD"/>
    <w:rsid w:val="005B074C"/>
    <w:rsid w:val="005D0284"/>
    <w:rsid w:val="0064586F"/>
    <w:rsid w:val="006C7EDE"/>
    <w:rsid w:val="007662BD"/>
    <w:rsid w:val="0079376C"/>
    <w:rsid w:val="007D2DBA"/>
    <w:rsid w:val="007E291F"/>
    <w:rsid w:val="009E3E30"/>
    <w:rsid w:val="00A17FB9"/>
    <w:rsid w:val="00B30038"/>
    <w:rsid w:val="00BD122E"/>
    <w:rsid w:val="00BF1A8E"/>
    <w:rsid w:val="00BF6520"/>
    <w:rsid w:val="00CA3E79"/>
    <w:rsid w:val="00D304E2"/>
    <w:rsid w:val="00D35B83"/>
    <w:rsid w:val="00D50A62"/>
    <w:rsid w:val="00D87701"/>
    <w:rsid w:val="00DC1243"/>
    <w:rsid w:val="00E06AB4"/>
    <w:rsid w:val="00E5471B"/>
    <w:rsid w:val="00E56DFB"/>
    <w:rsid w:val="00E74647"/>
    <w:rsid w:val="00F1241C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0C1D6547"/>
  <w15:chartTrackingRefBased/>
  <w15:docId w15:val="{9B1FD7FC-AE64-4C61-9372-34E5410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D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91F"/>
  </w:style>
  <w:style w:type="paragraph" w:styleId="Stopka">
    <w:name w:val="footer"/>
    <w:basedOn w:val="Normalny"/>
    <w:link w:val="Stopka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1F"/>
  </w:style>
  <w:style w:type="table" w:styleId="Tabela-Siatka">
    <w:name w:val="Table Grid"/>
    <w:basedOn w:val="Standardowy"/>
    <w:uiPriority w:val="39"/>
    <w:rsid w:val="007E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7D2DBA"/>
    <w:rPr>
      <w:u w:val="single"/>
    </w:rPr>
  </w:style>
  <w:style w:type="paragraph" w:customStyle="1" w:styleId="Default">
    <w:name w:val="Default"/>
    <w:rsid w:val="007D2DBA"/>
    <w:pPr>
      <w:spacing w:after="0" w:line="240" w:lineRule="auto"/>
    </w:pPr>
    <w:rPr>
      <w:rFonts w:ascii="Helvetica Neue" w:eastAsia="Arial Unicode MS" w:hAnsi="Helvetica Neue" w:cs="Arial Unicode MS"/>
      <w:color w:val="00000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mek.kraszewski9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Sekretariat</cp:lastModifiedBy>
  <cp:revision>2</cp:revision>
  <dcterms:created xsi:type="dcterms:W3CDTF">2021-02-25T08:00:00Z</dcterms:created>
  <dcterms:modified xsi:type="dcterms:W3CDTF">2021-02-25T08:00:00Z</dcterms:modified>
</cp:coreProperties>
</file>