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F05A4" w14:textId="77777777" w:rsidR="007D2DBA" w:rsidRPr="006C7EDE" w:rsidRDefault="007D2DBA" w:rsidP="007D2DBA">
      <w:pPr>
        <w:pStyle w:val="Default"/>
        <w:rPr>
          <w:rFonts w:ascii="Open Sans Light" w:hAnsi="Open Sans Light" w:cs="Open Sans Light"/>
          <w:b/>
          <w:bCs/>
          <w:color w:val="auto"/>
          <w:sz w:val="24"/>
          <w:szCs w:val="24"/>
        </w:rPr>
      </w:pPr>
      <w:r w:rsidRPr="006C7EDE">
        <w:rPr>
          <w:rFonts w:ascii="Open Sans Light" w:hAnsi="Open Sans Light" w:cs="Open Sans Light"/>
          <w:b/>
          <w:bCs/>
          <w:color w:val="auto"/>
          <w:sz w:val="24"/>
          <w:szCs w:val="24"/>
        </w:rPr>
        <w:t>KLAUZULA INFORMACYJNA O PRZETWARZANIU DANYCH OSOBOWYCH</w:t>
      </w:r>
    </w:p>
    <w:p w14:paraId="343853EC" w14:textId="77777777" w:rsidR="007D2DBA" w:rsidRPr="006C7EDE" w:rsidRDefault="007D2DBA" w:rsidP="007D2DBA">
      <w:pPr>
        <w:pStyle w:val="Default"/>
        <w:rPr>
          <w:rFonts w:ascii="Open Sans Light" w:eastAsia="Arial" w:hAnsi="Open Sans Light" w:cs="Open Sans Light"/>
          <w:color w:val="auto"/>
          <w:sz w:val="20"/>
          <w:szCs w:val="20"/>
        </w:rPr>
      </w:pPr>
    </w:p>
    <w:p w14:paraId="6FF85B93" w14:textId="77777777" w:rsidR="007D2DBA" w:rsidRPr="006C7EDE" w:rsidRDefault="007D2DBA" w:rsidP="00BC486E">
      <w:pPr>
        <w:pStyle w:val="Default"/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W związku z realizacją wymog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w Rozporządzenia Parlamentu Europejskiego i Rady (UE) 2016/679 z dnia 27 kwietnia 2016 r. w sprawie ochrony os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b fizycznych w związku z przetwarzaniem danych osobowych i w sprawie swobodnego przepływu takich danych oraz uchylenia dyrektywy 95/46/WE (og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lne rozporządzenie o ochronie danych „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RODO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”), informujemy o zasadach przetwarzania Pani/Pana danych osobowych oraz o przysługujących Pani/Panu prawach z tym związanych.</w:t>
      </w:r>
    </w:p>
    <w:p w14:paraId="25DE0440" w14:textId="77777777" w:rsidR="007D2DBA" w:rsidRPr="006C7EDE" w:rsidRDefault="007D2DBA" w:rsidP="00BC486E">
      <w:pPr>
        <w:pStyle w:val="Default"/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Poniższe zasady stosuje się począwszy od 25 maja 2018 roku.</w:t>
      </w:r>
    </w:p>
    <w:p w14:paraId="5155C9D0" w14:textId="77777777" w:rsidR="007D2DBA" w:rsidRPr="006C7EDE" w:rsidRDefault="007D2DBA" w:rsidP="00BC486E">
      <w:pPr>
        <w:pStyle w:val="Default"/>
        <w:numPr>
          <w:ilvl w:val="0"/>
          <w:numId w:val="1"/>
        </w:numPr>
        <w:jc w:val="both"/>
        <w:rPr>
          <w:rFonts w:ascii="Open Sans Light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Administratorem Pani/Pana danych osobowych przetwarzanych w Przedsiębiorstwie Oświatowym “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it-IT"/>
        </w:rPr>
        <w:t>Atena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 xml:space="preserve">” 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it-IT"/>
        </w:rPr>
        <w:t xml:space="preserve">S.C. ul. 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Żytnia 26 41-200 jest: Czesław Kraszewski.</w:t>
      </w:r>
    </w:p>
    <w:p w14:paraId="632C241A" w14:textId="77777777" w:rsidR="007D2DBA" w:rsidRPr="006C7EDE" w:rsidRDefault="007D2DBA" w:rsidP="00BC486E">
      <w:pPr>
        <w:pStyle w:val="Default"/>
        <w:numPr>
          <w:ilvl w:val="0"/>
          <w:numId w:val="1"/>
        </w:numPr>
        <w:jc w:val="both"/>
        <w:rPr>
          <w:rFonts w:ascii="Open Sans Light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 xml:space="preserve">Jeśli ma Pani/Pan pytania dotyczące sposobu i zakresu przetwarzania Pani/Pana danych osobowych w zakresie działania w/w podmiotu, a także przysługujących Pani/Panu uprawnień, może się Pani/Pan skontaktować się z Inspektorem Ochrony Danych Osobowych w w/w podmiocie za pomocą adresu </w:t>
      </w:r>
      <w:hyperlink r:id="rId7" w:history="1">
        <w:r w:rsidRPr="006C7EDE">
          <w:rPr>
            <w:rStyle w:val="Hipercze"/>
            <w:rFonts w:ascii="Open Sans Light" w:hAnsi="Open Sans Light" w:cs="Open Sans Light"/>
            <w:sz w:val="20"/>
            <w:szCs w:val="20"/>
          </w:rPr>
          <w:t>tomek.kraszewski93@gmail.com</w:t>
        </w:r>
      </w:hyperlink>
      <w:r w:rsidRPr="006C7EDE">
        <w:rPr>
          <w:rFonts w:ascii="Open Sans Light" w:hAnsi="Open Sans Light" w:cs="Open Sans Light"/>
          <w:color w:val="auto"/>
          <w:sz w:val="20"/>
          <w:szCs w:val="20"/>
        </w:rPr>
        <w:t>.</w:t>
      </w:r>
    </w:p>
    <w:p w14:paraId="2F71D6BB" w14:textId="77777777" w:rsidR="007D2DBA" w:rsidRPr="006C7EDE" w:rsidRDefault="007D2DBA" w:rsidP="00BC486E">
      <w:pPr>
        <w:pStyle w:val="Default"/>
        <w:numPr>
          <w:ilvl w:val="0"/>
          <w:numId w:val="1"/>
        </w:numPr>
        <w:jc w:val="both"/>
        <w:rPr>
          <w:rFonts w:ascii="Open Sans Light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Administrator danych osobowych – Czesław Kraszewski - przetwarza Pani/Pana dane osobowe na podstawie obowiązujących przepis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w prawa, zawartych um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w oraz na podstawie udzielonej zgody.</w:t>
      </w:r>
    </w:p>
    <w:p w14:paraId="3D47A33E" w14:textId="77777777" w:rsidR="007D2DBA" w:rsidRPr="006C7EDE" w:rsidRDefault="007D2DBA" w:rsidP="00BC486E">
      <w:pPr>
        <w:pStyle w:val="Default"/>
        <w:numPr>
          <w:ilvl w:val="0"/>
          <w:numId w:val="1"/>
        </w:numPr>
        <w:jc w:val="both"/>
        <w:rPr>
          <w:rFonts w:ascii="Open Sans Light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Pani/Pana dane osobowe przetwarzane są w celu/celach:</w:t>
      </w:r>
    </w:p>
    <w:p w14:paraId="004E5D2A" w14:textId="77777777" w:rsidR="007D2DBA" w:rsidRPr="006C7EDE" w:rsidRDefault="007D2DBA" w:rsidP="00BC486E">
      <w:pPr>
        <w:pStyle w:val="Default"/>
        <w:numPr>
          <w:ilvl w:val="0"/>
          <w:numId w:val="2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wypełnienia obowiązk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w prawnych ciążących na Przedsiębiorstwie Oświatowym “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it-IT"/>
        </w:rPr>
        <w:t>Atena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” S.C.;</w:t>
      </w:r>
    </w:p>
    <w:p w14:paraId="5958CD5A" w14:textId="77777777" w:rsidR="007D2DBA" w:rsidRPr="006C7EDE" w:rsidRDefault="007D2DBA" w:rsidP="00BC486E">
      <w:pPr>
        <w:pStyle w:val="Default"/>
        <w:numPr>
          <w:ilvl w:val="0"/>
          <w:numId w:val="2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realizacji um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w zawartych z kontrahentami Przedsiębiorstwa Oświatowego “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it-IT"/>
        </w:rPr>
        <w:t>Atena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” S.C.;</w:t>
      </w:r>
    </w:p>
    <w:p w14:paraId="3ECADF45" w14:textId="77777777" w:rsidR="007D2DBA" w:rsidRPr="006C7EDE" w:rsidRDefault="007D2DBA" w:rsidP="00BC486E">
      <w:pPr>
        <w:pStyle w:val="Default"/>
        <w:numPr>
          <w:ilvl w:val="0"/>
          <w:numId w:val="2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w pozostałych przypadkach Pani/Pana dane osobowe przetwarzane są wyłącznie na podstawie wcześniej udzielonej zgody w zakresie i celu określonym w treści zgody.</w:t>
      </w:r>
    </w:p>
    <w:p w14:paraId="07E43FAC" w14:textId="77777777" w:rsidR="007D2DBA" w:rsidRPr="006C7EDE" w:rsidRDefault="007D2DBA" w:rsidP="00BC486E">
      <w:pPr>
        <w:pStyle w:val="Default"/>
        <w:numPr>
          <w:ilvl w:val="0"/>
          <w:numId w:val="1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W związku z przetwarzaniem danych w celach o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rych mowa w pkt 4 odbiorcami Pani/Pana danych osobowych mogą być:</w:t>
      </w:r>
    </w:p>
    <w:p w14:paraId="5A6B68A6" w14:textId="77777777" w:rsidR="007D2DBA" w:rsidRPr="006C7EDE" w:rsidRDefault="007D2DBA" w:rsidP="00BC486E">
      <w:pPr>
        <w:pStyle w:val="Default"/>
        <w:numPr>
          <w:ilvl w:val="0"/>
          <w:numId w:val="3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organy władzy publicznej oraz podmioty wykonujące zadania publiczne lub działające na zlecenie organ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w władzy publicznej, w zakresie i w celach,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re wynikają z przepis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w powszechnie obowiązującego prawa;</w:t>
      </w:r>
    </w:p>
    <w:p w14:paraId="659A86DD" w14:textId="77777777" w:rsidR="007D2DBA" w:rsidRPr="006C7EDE" w:rsidRDefault="007D2DBA" w:rsidP="00BC486E">
      <w:pPr>
        <w:pStyle w:val="Default"/>
        <w:numPr>
          <w:ilvl w:val="0"/>
          <w:numId w:val="3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inne podmioty,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re na podstawie stosownych um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w podpisanych z Przedsiębiorstwem Oświatowym “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it-IT"/>
        </w:rPr>
        <w:t>Atena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” S.C. przetwarzają dane osobowe dla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rych Administratorem jest Przedsiębiorstwo Oświatowe “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it-IT"/>
        </w:rPr>
        <w:t>Atena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 xml:space="preserve">” 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it-IT"/>
        </w:rPr>
        <w:t>S.C.</w:t>
      </w:r>
    </w:p>
    <w:p w14:paraId="7434AEF6" w14:textId="77777777" w:rsidR="007D2DBA" w:rsidRPr="006C7EDE" w:rsidRDefault="007D2DBA" w:rsidP="00BC486E">
      <w:pPr>
        <w:pStyle w:val="Default"/>
        <w:numPr>
          <w:ilvl w:val="0"/>
          <w:numId w:val="1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Pani/Pana dane osobowe będą przechowywane przez okres niezbędny do realizacji cel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w określonych w pkt 4, a po tym czasie przez okres oraz w zakresie wymaganym przez przepisy powszechnie obowiązującego prawa.</w:t>
      </w:r>
    </w:p>
    <w:p w14:paraId="24291C0A" w14:textId="77777777" w:rsidR="007D2DBA" w:rsidRPr="006C7EDE" w:rsidRDefault="007D2DBA" w:rsidP="00BC486E">
      <w:pPr>
        <w:pStyle w:val="Default"/>
        <w:numPr>
          <w:ilvl w:val="0"/>
          <w:numId w:val="1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W związku z przetwarzaniem Pani/Pana danych osobowych przysługują Pani/Panu następujące uprawnienia:</w:t>
      </w:r>
    </w:p>
    <w:p w14:paraId="58256B19" w14:textId="77777777" w:rsidR="007D2DBA" w:rsidRPr="006C7EDE" w:rsidRDefault="007D2DBA" w:rsidP="00BC486E">
      <w:pPr>
        <w:pStyle w:val="Default"/>
        <w:numPr>
          <w:ilvl w:val="0"/>
          <w:numId w:val="4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prawo dostępu do danych osobowych, w tym prawo do uzyskania kopii tych danych;</w:t>
      </w:r>
    </w:p>
    <w:p w14:paraId="2E8A7227" w14:textId="77777777" w:rsidR="007D2DBA" w:rsidRPr="006C7EDE" w:rsidRDefault="007D2DBA" w:rsidP="00BC486E">
      <w:pPr>
        <w:pStyle w:val="Default"/>
        <w:numPr>
          <w:ilvl w:val="0"/>
          <w:numId w:val="4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prawo do żądania sprostowania (poprawiania) danych osobowych – w przypadku gdy dane są nieprawidłowe lub niekompletne;</w:t>
      </w:r>
    </w:p>
    <w:p w14:paraId="104A145E" w14:textId="77777777" w:rsidR="007D2DBA" w:rsidRPr="006C7EDE" w:rsidRDefault="007D2DBA" w:rsidP="00BC486E">
      <w:pPr>
        <w:pStyle w:val="Default"/>
        <w:numPr>
          <w:ilvl w:val="0"/>
          <w:numId w:val="4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prawo do żądania usunięcia danych osobowych (tzw. prawo do bycia zapomnianym), w przypadku gdy:</w:t>
      </w:r>
    </w:p>
    <w:p w14:paraId="04FC1798" w14:textId="77777777" w:rsidR="007D2DBA" w:rsidRPr="006C7EDE" w:rsidRDefault="007D2DBA" w:rsidP="00BC486E">
      <w:pPr>
        <w:pStyle w:val="Default"/>
        <w:ind w:left="1140"/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eastAsia="Arial" w:hAnsi="Open Sans Light" w:cs="Open Sans Light"/>
          <w:color w:val="auto"/>
          <w:sz w:val="20"/>
          <w:szCs w:val="20"/>
        </w:rPr>
        <w:t xml:space="preserve">- 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dane nie są już niezbędne do cel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w, dla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rych były zebrane lub w inny spos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b przetwarzane,</w:t>
      </w:r>
    </w:p>
    <w:p w14:paraId="5621D398" w14:textId="77777777" w:rsidR="007D2DBA" w:rsidRPr="006C7EDE" w:rsidRDefault="007D2DBA" w:rsidP="00BC486E">
      <w:pPr>
        <w:pStyle w:val="Default"/>
        <w:ind w:left="1140"/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eastAsia="Arial" w:hAnsi="Open Sans Light" w:cs="Open Sans Light"/>
          <w:color w:val="auto"/>
          <w:sz w:val="20"/>
          <w:szCs w:val="20"/>
        </w:rPr>
        <w:t xml:space="preserve">- 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osoba,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rej dane dotyczą, wniosła sprzeciw wobec przetwarzania danych osobowych,</w:t>
      </w:r>
    </w:p>
    <w:p w14:paraId="6ABF62F4" w14:textId="77777777" w:rsidR="007D2DBA" w:rsidRPr="006C7EDE" w:rsidRDefault="007D2DBA" w:rsidP="00BC486E">
      <w:pPr>
        <w:pStyle w:val="Default"/>
        <w:ind w:left="1140"/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eastAsia="Arial" w:hAnsi="Open Sans Light" w:cs="Open Sans Light"/>
          <w:color w:val="auto"/>
          <w:sz w:val="20"/>
          <w:szCs w:val="20"/>
        </w:rPr>
        <w:t xml:space="preserve">- 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osoba,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rej dane dotyczą wycofała zgodę na przetwarzanie danych osobowych,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ra jest podstawą przetwarzania danych i nie ma innej podstawy prawnej przetwarzania danych,</w:t>
      </w:r>
    </w:p>
    <w:p w14:paraId="4B442AB1" w14:textId="77777777" w:rsidR="007D2DBA" w:rsidRPr="006C7EDE" w:rsidRDefault="007D2DBA" w:rsidP="00BC486E">
      <w:pPr>
        <w:pStyle w:val="Default"/>
        <w:ind w:left="1140"/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eastAsia="Arial" w:hAnsi="Open Sans Light" w:cs="Open Sans Light"/>
          <w:color w:val="auto"/>
          <w:sz w:val="20"/>
          <w:szCs w:val="20"/>
        </w:rPr>
        <w:t xml:space="preserve">- 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dane osobowe przetwarzane są niezgodnie z prawem,</w:t>
      </w:r>
    </w:p>
    <w:p w14:paraId="1126B267" w14:textId="77777777" w:rsidR="007D2DBA" w:rsidRPr="006C7EDE" w:rsidRDefault="007D2DBA" w:rsidP="00BC486E">
      <w:pPr>
        <w:pStyle w:val="Default"/>
        <w:ind w:left="1140"/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eastAsia="Arial" w:hAnsi="Open Sans Light" w:cs="Open Sans Light"/>
          <w:color w:val="auto"/>
          <w:sz w:val="20"/>
          <w:szCs w:val="20"/>
        </w:rPr>
        <w:t xml:space="preserve">- 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dane osobowe muszą być usunięte w celu wywiązania się z obowiązku wynikającego z przepis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w prawa;</w:t>
      </w:r>
    </w:p>
    <w:p w14:paraId="1496D4B0" w14:textId="77777777" w:rsidR="007D2DBA" w:rsidRPr="006C7EDE" w:rsidRDefault="007D2DBA" w:rsidP="00BC486E">
      <w:pPr>
        <w:pStyle w:val="Default"/>
        <w:numPr>
          <w:ilvl w:val="0"/>
          <w:numId w:val="4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prawo do żądania ograniczenia przetwarzania danych osobowych – w przypadku, gdy:</w:t>
      </w:r>
    </w:p>
    <w:p w14:paraId="796A3169" w14:textId="77777777" w:rsidR="007D2DBA" w:rsidRPr="006C7EDE" w:rsidRDefault="007D2DBA" w:rsidP="00BC486E">
      <w:pPr>
        <w:pStyle w:val="Default"/>
        <w:ind w:left="1140"/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eastAsia="Arial" w:hAnsi="Open Sans Light" w:cs="Open Sans Light"/>
          <w:color w:val="auto"/>
          <w:sz w:val="20"/>
          <w:szCs w:val="20"/>
        </w:rPr>
        <w:t xml:space="preserve">- 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osoba,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rej dane dotyczą kwestionuje prawidłowość danych osobowych,</w:t>
      </w:r>
    </w:p>
    <w:p w14:paraId="79F6824D" w14:textId="77777777" w:rsidR="007D2DBA" w:rsidRPr="006C7EDE" w:rsidRDefault="007D2DBA" w:rsidP="00BC486E">
      <w:pPr>
        <w:pStyle w:val="Default"/>
        <w:ind w:left="1140"/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eastAsia="Arial" w:hAnsi="Open Sans Light" w:cs="Open Sans Light"/>
          <w:color w:val="auto"/>
          <w:sz w:val="20"/>
          <w:szCs w:val="20"/>
        </w:rPr>
        <w:t xml:space="preserve">- 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przetwarzanie danych jest niezgodne z prawem, a osoba,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rej dane dotyczą, sprzeciwia się usunięciu danych, żądając w zamian ich ograniczenia,</w:t>
      </w:r>
    </w:p>
    <w:p w14:paraId="00F1B93D" w14:textId="77777777" w:rsidR="007D2DBA" w:rsidRPr="006C7EDE" w:rsidRDefault="007D2DBA" w:rsidP="00BC486E">
      <w:pPr>
        <w:pStyle w:val="Default"/>
        <w:ind w:left="1140"/>
        <w:jc w:val="both"/>
        <w:rPr>
          <w:rFonts w:ascii="Open Sans Light" w:hAnsi="Open Sans Light" w:cs="Open Sans Light"/>
          <w:color w:val="auto"/>
          <w:sz w:val="20"/>
          <w:szCs w:val="20"/>
        </w:rPr>
      </w:pPr>
      <w:r w:rsidRPr="006C7EDE">
        <w:rPr>
          <w:rFonts w:ascii="Open Sans Light" w:eastAsia="Arial" w:hAnsi="Open Sans Light" w:cs="Open Sans Light"/>
          <w:color w:val="auto"/>
          <w:sz w:val="20"/>
          <w:szCs w:val="20"/>
        </w:rPr>
        <w:lastRenderedPageBreak/>
        <w:t xml:space="preserve">- 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Administrator nie potrzebuje już danych dla swoich cel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w, ale osoba,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rej dane dotyczą, potrzebuje ich do ustalenia, obrony lub dochodzenia roszczeń,</w:t>
      </w:r>
    </w:p>
    <w:p w14:paraId="545C16FA" w14:textId="77777777" w:rsidR="007D2DBA" w:rsidRPr="006C7EDE" w:rsidRDefault="007D2DBA" w:rsidP="00BC486E">
      <w:pPr>
        <w:pStyle w:val="Default"/>
        <w:ind w:left="1140"/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- osoba,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rej dane dotyczą, wniosła sprzeciw wobec przetwarzania danych, do czasu ustalenia czy prawnie uzasadnione podstawy po stronie administratora są nadrzędne wobec podstawy sprzeciwu;</w:t>
      </w:r>
    </w:p>
    <w:p w14:paraId="6BEA490A" w14:textId="77777777" w:rsidR="007D2DBA" w:rsidRPr="006C7EDE" w:rsidRDefault="007D2DBA" w:rsidP="00BC486E">
      <w:pPr>
        <w:pStyle w:val="Default"/>
        <w:numPr>
          <w:ilvl w:val="0"/>
          <w:numId w:val="4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prawo do przenoszenia danych – w przypadku gdy łącznie speł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it-IT"/>
        </w:rPr>
        <w:t>nione s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ą następujące przesłanki:</w:t>
      </w:r>
    </w:p>
    <w:p w14:paraId="1600F03C" w14:textId="77777777" w:rsidR="007D2DBA" w:rsidRPr="006C7EDE" w:rsidRDefault="007D2DBA" w:rsidP="00BC486E">
      <w:pPr>
        <w:pStyle w:val="Default"/>
        <w:ind w:left="1140"/>
        <w:jc w:val="both"/>
        <w:rPr>
          <w:rFonts w:ascii="Open Sans Light" w:hAnsi="Open Sans Light" w:cs="Open Sans Light"/>
          <w:color w:val="auto"/>
          <w:sz w:val="20"/>
          <w:szCs w:val="20"/>
        </w:rPr>
      </w:pPr>
      <w:r w:rsidRPr="006C7EDE">
        <w:rPr>
          <w:rFonts w:ascii="Open Sans Light" w:eastAsia="Arial" w:hAnsi="Open Sans Light" w:cs="Open Sans Light"/>
          <w:color w:val="auto"/>
          <w:sz w:val="20"/>
          <w:szCs w:val="20"/>
        </w:rPr>
        <w:t xml:space="preserve">- 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przetwarzanie danych odbywa się na podstawie umowy zawartej z osobą,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rej dane dotyczą lub na podstawie zgody wyrażonej przez tą osobę</w:t>
      </w:r>
    </w:p>
    <w:p w14:paraId="3D0CDAFB" w14:textId="77777777" w:rsidR="007D2DBA" w:rsidRPr="006C7EDE" w:rsidRDefault="007D2DBA" w:rsidP="00BC486E">
      <w:pPr>
        <w:pStyle w:val="Default"/>
        <w:ind w:left="1140"/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- przetwarzanie odbywa się w spos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b zautomatyzowany;</w:t>
      </w:r>
    </w:p>
    <w:p w14:paraId="313996F7" w14:textId="77777777" w:rsidR="007D2DBA" w:rsidRPr="006C7EDE" w:rsidRDefault="007D2DBA" w:rsidP="00BC486E">
      <w:pPr>
        <w:pStyle w:val="Default"/>
        <w:numPr>
          <w:ilvl w:val="0"/>
          <w:numId w:val="4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prawo sprzeciwu wobec przetwarzania danych – w przypadku gdy łącznie speł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it-IT"/>
        </w:rPr>
        <w:t>nione s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ą następujące przesłanki:</w:t>
      </w:r>
    </w:p>
    <w:p w14:paraId="09615C06" w14:textId="77777777" w:rsidR="007D2DBA" w:rsidRPr="006C7EDE" w:rsidRDefault="007D2DBA" w:rsidP="00BC486E">
      <w:pPr>
        <w:pStyle w:val="Default"/>
        <w:ind w:left="1140"/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eastAsia="Arial" w:hAnsi="Open Sans Light" w:cs="Open Sans Light"/>
          <w:color w:val="auto"/>
          <w:sz w:val="20"/>
          <w:szCs w:val="20"/>
        </w:rPr>
        <w:t xml:space="preserve">- 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zaistnieją przyczyny związane z Pani/Pana szczeg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lną sytuacją, w przypadku przetwarzania danych na podstawie zadania realizowanego w interesie publicznym lub w ramach sprawowania władzy publicznej przez Administratora,</w:t>
      </w:r>
    </w:p>
    <w:p w14:paraId="771400EF" w14:textId="77777777" w:rsidR="007D2DBA" w:rsidRPr="006C7EDE" w:rsidRDefault="007D2DBA" w:rsidP="00BC486E">
      <w:pPr>
        <w:pStyle w:val="Default"/>
        <w:ind w:left="1140"/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eastAsia="Arial" w:hAnsi="Open Sans Light" w:cs="Open Sans Light"/>
          <w:color w:val="auto"/>
          <w:sz w:val="20"/>
          <w:szCs w:val="20"/>
        </w:rPr>
        <w:t xml:space="preserve">- 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przetwarzanie jest niezbędne do cel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w wynikających z prawnie uzasadnionych interes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w realizowanych przez Administratora lub przez stronę trzecią, z wyjątkiem sytuacji, w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rych nadrzędny charakter wobec tych interes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w mają interesy lub podstawowe prawa i wolności osoby,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rej dane dotyczą, wymagające ochrony danych osobowych, w szczeg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lności gdy osoba,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rej dane dotyczą jest dzieckiem.</w:t>
      </w:r>
    </w:p>
    <w:p w14:paraId="5574B7DA" w14:textId="77777777" w:rsidR="007D2DBA" w:rsidRPr="006C7EDE" w:rsidRDefault="007D2DBA" w:rsidP="00BC486E">
      <w:pPr>
        <w:pStyle w:val="Default"/>
        <w:numPr>
          <w:ilvl w:val="0"/>
          <w:numId w:val="1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rego dokonano na podstawie zgody przed jej cofnięciem, z obowiązującym prawem.</w:t>
      </w:r>
    </w:p>
    <w:p w14:paraId="79BDF6BD" w14:textId="77777777" w:rsidR="007D2DBA" w:rsidRPr="006C7EDE" w:rsidRDefault="007D2DBA" w:rsidP="00BC486E">
      <w:pPr>
        <w:pStyle w:val="Default"/>
        <w:numPr>
          <w:ilvl w:val="0"/>
          <w:numId w:val="1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W przypadku powzięcia informacji o niezgodnym z prawem przetwarzaniu w Przedsiębiorstwie Oświatowym “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it-IT"/>
        </w:rPr>
        <w:t>Atena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” S.C. Pani/Pana danych osobowych, przysługuje Pani/Panu prawo wniesienia skargi do organu nadzorczego właściwego w sprawach ochrony danych osobowych.</w:t>
      </w:r>
    </w:p>
    <w:p w14:paraId="07AFBAFB" w14:textId="77777777" w:rsidR="007D2DBA" w:rsidRPr="006C7EDE" w:rsidRDefault="007D2DBA" w:rsidP="00BC486E">
      <w:pPr>
        <w:pStyle w:val="Default"/>
        <w:numPr>
          <w:ilvl w:val="0"/>
          <w:numId w:val="1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W sytuacji, gdy przetwarzanie danych osobowych odbywa się na podstawie zgody osoby, kt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rej dane dotyczą, podanie przez Panią/Pana danych osobowych Administratorowi ma charakter dobrowolny.</w:t>
      </w:r>
    </w:p>
    <w:p w14:paraId="7BA4EEA5" w14:textId="77777777" w:rsidR="007D2DBA" w:rsidRPr="006C7EDE" w:rsidRDefault="007D2DBA" w:rsidP="00BC486E">
      <w:pPr>
        <w:pStyle w:val="Default"/>
        <w:numPr>
          <w:ilvl w:val="0"/>
          <w:numId w:val="1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Podanie przez Panią/Pana danych osobowych jest obowiązkowe, w sytuacji gdy przesłankę przetwarzania danych osobowych stanowi przepis prawa lub zawarta między stronami umowa.</w:t>
      </w:r>
    </w:p>
    <w:p w14:paraId="01642A61" w14:textId="77777777" w:rsidR="007D2DBA" w:rsidRPr="006C7EDE" w:rsidRDefault="007D2DBA" w:rsidP="00BC486E">
      <w:pPr>
        <w:pStyle w:val="Default"/>
        <w:numPr>
          <w:ilvl w:val="0"/>
          <w:numId w:val="1"/>
        </w:numPr>
        <w:jc w:val="both"/>
        <w:rPr>
          <w:rFonts w:ascii="Open Sans Light" w:eastAsia="Arial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Pani/Pana dane mogą być przetwarzane w spos</w:t>
      </w:r>
      <w:r w:rsidRPr="006C7EDE">
        <w:rPr>
          <w:rFonts w:ascii="Open Sans Light" w:hAnsi="Open Sans Light" w:cs="Open Sans Light"/>
          <w:color w:val="auto"/>
          <w:sz w:val="20"/>
          <w:szCs w:val="20"/>
          <w:lang w:val="es-ES_tradnl"/>
        </w:rPr>
        <w:t>ó</w:t>
      </w:r>
      <w:r w:rsidRPr="006C7EDE">
        <w:rPr>
          <w:rFonts w:ascii="Open Sans Light" w:hAnsi="Open Sans Light" w:cs="Open Sans Light"/>
          <w:color w:val="auto"/>
          <w:sz w:val="20"/>
          <w:szCs w:val="20"/>
        </w:rPr>
        <w:t>b zautomatyzowany i nie będą profilowane.</w:t>
      </w:r>
    </w:p>
    <w:p w14:paraId="7ABA7738" w14:textId="77777777" w:rsidR="007D2DBA" w:rsidRPr="006C7EDE" w:rsidRDefault="007D2DBA" w:rsidP="00BC486E">
      <w:pPr>
        <w:pStyle w:val="Default"/>
        <w:jc w:val="both"/>
        <w:rPr>
          <w:rFonts w:ascii="Open Sans Light" w:hAnsi="Open Sans Light" w:cs="Open Sans Light"/>
          <w:color w:val="auto"/>
          <w:sz w:val="20"/>
          <w:szCs w:val="20"/>
        </w:rPr>
      </w:pPr>
    </w:p>
    <w:p w14:paraId="5E7C9116" w14:textId="77777777" w:rsidR="007D2DBA" w:rsidRPr="006C7EDE" w:rsidRDefault="007D2DBA" w:rsidP="00BC486E">
      <w:pPr>
        <w:pStyle w:val="Default"/>
        <w:jc w:val="both"/>
        <w:rPr>
          <w:rFonts w:ascii="Open Sans Light" w:hAnsi="Open Sans Light" w:cs="Open Sans Light"/>
          <w:color w:val="auto"/>
          <w:sz w:val="20"/>
          <w:szCs w:val="20"/>
        </w:rPr>
      </w:pPr>
    </w:p>
    <w:p w14:paraId="6BD6D407" w14:textId="77777777" w:rsidR="007D2DBA" w:rsidRPr="006C7EDE" w:rsidRDefault="007D2DBA" w:rsidP="007D2DBA">
      <w:pPr>
        <w:pStyle w:val="Default"/>
        <w:rPr>
          <w:rFonts w:ascii="Open Sans Light" w:hAnsi="Open Sans Light" w:cs="Open Sans Light"/>
          <w:color w:val="auto"/>
          <w:sz w:val="20"/>
          <w:szCs w:val="20"/>
        </w:rPr>
      </w:pPr>
    </w:p>
    <w:p w14:paraId="2B9104FC" w14:textId="77777777" w:rsidR="007D2DBA" w:rsidRPr="006C7EDE" w:rsidRDefault="007D2DBA" w:rsidP="007D2DBA">
      <w:pPr>
        <w:pStyle w:val="Default"/>
        <w:rPr>
          <w:rFonts w:ascii="Open Sans Light" w:hAnsi="Open Sans Light" w:cs="Open Sans Light"/>
          <w:color w:val="auto"/>
          <w:sz w:val="20"/>
          <w:szCs w:val="20"/>
        </w:rPr>
      </w:pPr>
    </w:p>
    <w:p w14:paraId="7578F582" w14:textId="77777777" w:rsidR="007D2DBA" w:rsidRPr="006C7EDE" w:rsidRDefault="007D2DBA" w:rsidP="007D2DBA">
      <w:pPr>
        <w:pStyle w:val="Default"/>
        <w:rPr>
          <w:rFonts w:ascii="Open Sans Light" w:hAnsi="Open Sans Light" w:cs="Open Sans Light"/>
          <w:color w:val="auto"/>
          <w:sz w:val="20"/>
          <w:szCs w:val="20"/>
        </w:rPr>
      </w:pPr>
    </w:p>
    <w:p w14:paraId="3C6F84BF" w14:textId="77777777" w:rsidR="007D2DBA" w:rsidRPr="006C7EDE" w:rsidRDefault="007D2DBA" w:rsidP="007D2DBA">
      <w:pPr>
        <w:pStyle w:val="Default"/>
        <w:jc w:val="right"/>
        <w:rPr>
          <w:rFonts w:ascii="Open Sans Light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…………………………………………..</w:t>
      </w:r>
    </w:p>
    <w:p w14:paraId="1D446B6E" w14:textId="77777777" w:rsidR="007D2DBA" w:rsidRPr="006C7EDE" w:rsidRDefault="007D2DBA" w:rsidP="007D2DBA">
      <w:pPr>
        <w:pStyle w:val="Default"/>
        <w:jc w:val="right"/>
        <w:rPr>
          <w:rFonts w:ascii="Open Sans Light" w:hAnsi="Open Sans Light" w:cs="Open Sans Light"/>
          <w:color w:val="auto"/>
          <w:sz w:val="20"/>
          <w:szCs w:val="20"/>
        </w:rPr>
      </w:pPr>
      <w:r w:rsidRPr="006C7EDE">
        <w:rPr>
          <w:rFonts w:ascii="Open Sans Light" w:hAnsi="Open Sans Light" w:cs="Open Sans Light"/>
          <w:color w:val="auto"/>
          <w:sz w:val="20"/>
          <w:szCs w:val="20"/>
        </w:rPr>
        <w:t>Podpis rodzica/opiekuna prawnego</w:t>
      </w:r>
    </w:p>
    <w:p w14:paraId="64DA1ED8" w14:textId="77777777" w:rsidR="007D2DBA" w:rsidRPr="006C7EDE" w:rsidRDefault="007D2DBA" w:rsidP="007D2DBA">
      <w:pPr>
        <w:rPr>
          <w:rFonts w:ascii="Open Sans Light" w:hAnsi="Open Sans Light" w:cs="Open Sans Light"/>
          <w:sz w:val="20"/>
          <w:szCs w:val="20"/>
        </w:rPr>
      </w:pPr>
    </w:p>
    <w:p w14:paraId="14CCA0F7" w14:textId="70A599D5" w:rsidR="005D0284" w:rsidRPr="006C7EDE" w:rsidRDefault="005D0284" w:rsidP="002828A4">
      <w:pPr>
        <w:rPr>
          <w:rFonts w:ascii="Open Sans Light" w:hAnsi="Open Sans Light" w:cs="Open Sans Light"/>
          <w:sz w:val="20"/>
          <w:szCs w:val="20"/>
        </w:rPr>
      </w:pPr>
    </w:p>
    <w:p w14:paraId="1C0B6F0D" w14:textId="77777777" w:rsidR="002828A4" w:rsidRPr="006C7EDE" w:rsidRDefault="002828A4" w:rsidP="002828A4">
      <w:pPr>
        <w:rPr>
          <w:rFonts w:ascii="Open Sans Light" w:hAnsi="Open Sans Light" w:cs="Open Sans Light"/>
          <w:sz w:val="20"/>
          <w:szCs w:val="20"/>
        </w:rPr>
      </w:pPr>
    </w:p>
    <w:sectPr w:rsidR="002828A4" w:rsidRPr="006C7EDE" w:rsidSect="00B30038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567" w:right="567" w:bottom="567" w:left="567" w:header="2835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C1006" w14:textId="77777777" w:rsidR="00CF7801" w:rsidRDefault="00CF7801" w:rsidP="007E291F">
      <w:pPr>
        <w:spacing w:after="0" w:line="240" w:lineRule="auto"/>
      </w:pPr>
      <w:r>
        <w:separator/>
      </w:r>
    </w:p>
  </w:endnote>
  <w:endnote w:type="continuationSeparator" w:id="0">
    <w:p w14:paraId="766AA761" w14:textId="77777777" w:rsidR="00CF7801" w:rsidRDefault="00CF7801" w:rsidP="007E2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2"/>
      <w:gridCol w:w="2273"/>
      <w:gridCol w:w="567"/>
      <w:gridCol w:w="1982"/>
      <w:gridCol w:w="565"/>
      <w:gridCol w:w="2551"/>
      <w:gridCol w:w="567"/>
      <w:gridCol w:w="1695"/>
      <w:gridCol w:w="6"/>
    </w:tblGrid>
    <w:tr w:rsidR="0064586F" w:rsidRPr="00BF6520" w14:paraId="36B6A948" w14:textId="77777777" w:rsidTr="0064586F">
      <w:trPr>
        <w:gridAfter w:val="1"/>
        <w:wAfter w:w="6" w:type="dxa"/>
        <w:trHeight w:val="593"/>
      </w:trPr>
      <w:tc>
        <w:tcPr>
          <w:tcW w:w="10762" w:type="dxa"/>
          <w:gridSpan w:val="8"/>
          <w:vAlign w:val="center"/>
        </w:tcPr>
        <w:p w14:paraId="327B13E3" w14:textId="56C78F53" w:rsidR="0064586F" w:rsidRPr="0064586F" w:rsidRDefault="0064586F" w:rsidP="004D3DAD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 xml:space="preserve">Przedsiębiorstwo Oświatowe „Atena” S.C. Kraszewski Czesław, Kraszewska Emilia | </w:t>
          </w: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</w:rPr>
            <w:t>NIP: 6441042924</w:t>
          </w:r>
        </w:p>
      </w:tc>
    </w:tr>
    <w:tr w:rsidR="0064586F" w:rsidRPr="00BF6520" w14:paraId="455DED10" w14:textId="77777777" w:rsidTr="002415C1">
      <w:tc>
        <w:tcPr>
          <w:tcW w:w="562" w:type="dxa"/>
          <w:vAlign w:val="center"/>
        </w:tcPr>
        <w:p w14:paraId="34AD0CB1" w14:textId="3603B315" w:rsidR="00A17FB9" w:rsidRPr="00BF6520" w:rsidRDefault="00A17FB9" w:rsidP="00A17FB9">
          <w:pPr>
            <w:pStyle w:val="Stopka"/>
            <w:jc w:val="center"/>
            <w:rPr>
              <w:rFonts w:ascii="Verdana" w:hAnsi="Verdana" w:cs="Arial"/>
              <w:color w:val="006838"/>
              <w:sz w:val="16"/>
              <w:szCs w:val="16"/>
            </w:rPr>
          </w:pPr>
          <w:r w:rsidRPr="00BF6520">
            <w:rPr>
              <w:rFonts w:ascii="Verdana" w:hAnsi="Verdana" w:cs="Arial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FA0066" wp14:editId="388FA737">
                <wp:extent cx="148582" cy="216000"/>
                <wp:effectExtent l="0" t="0" r="444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82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vAlign w:val="center"/>
        </w:tcPr>
        <w:p w14:paraId="2EFFC5F5" w14:textId="77777777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ul. Żytnia 26</w:t>
          </w:r>
        </w:p>
        <w:p w14:paraId="5F2A277A" w14:textId="4C3F8195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41-205</w:t>
          </w:r>
          <w:r w:rsidR="0064586F" w:rsidRPr="0064586F">
            <w:rPr>
              <w:rFonts w:ascii="Open Sans" w:hAnsi="Open Sans" w:cs="Open Sans"/>
              <w:color w:val="006838"/>
              <w:sz w:val="16"/>
              <w:szCs w:val="16"/>
            </w:rPr>
            <w:t xml:space="preserve"> </w:t>
          </w: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Sosnowiec</w:t>
          </w:r>
        </w:p>
      </w:tc>
      <w:tc>
        <w:tcPr>
          <w:tcW w:w="567" w:type="dxa"/>
          <w:vAlign w:val="center"/>
        </w:tcPr>
        <w:p w14:paraId="6F396057" w14:textId="3CD7A6C4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38258505" wp14:editId="05034E0B">
                <wp:extent cx="215501" cy="21600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Obraz 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501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2" w:type="dxa"/>
          <w:vAlign w:val="center"/>
        </w:tcPr>
        <w:p w14:paraId="1CCA4B3A" w14:textId="17BE28EE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(32) 266 86 09</w:t>
          </w:r>
        </w:p>
      </w:tc>
      <w:tc>
        <w:tcPr>
          <w:tcW w:w="565" w:type="dxa"/>
          <w:vAlign w:val="center"/>
        </w:tcPr>
        <w:p w14:paraId="17B4B90E" w14:textId="243D952C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69907F31" wp14:editId="7ABE8579">
                <wp:extent cx="239896" cy="180000"/>
                <wp:effectExtent l="0" t="0" r="825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896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vAlign w:val="center"/>
        </w:tcPr>
        <w:p w14:paraId="31CC086B" w14:textId="44F13081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sekretariat@atena.edu.pl</w:t>
          </w:r>
        </w:p>
      </w:tc>
      <w:tc>
        <w:tcPr>
          <w:tcW w:w="567" w:type="dxa"/>
          <w:vAlign w:val="center"/>
        </w:tcPr>
        <w:p w14:paraId="7B6BB786" w14:textId="7720F417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410926" wp14:editId="5735BDA4">
                <wp:extent cx="213785" cy="1800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Obraz 10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785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gridSpan w:val="2"/>
          <w:vAlign w:val="center"/>
        </w:tcPr>
        <w:p w14:paraId="577F2FE9" w14:textId="79EE906A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www.atena.edu.pl</w:t>
          </w:r>
        </w:p>
      </w:tc>
    </w:tr>
  </w:tbl>
  <w:p w14:paraId="1B582B1E" w14:textId="77777777" w:rsidR="00E5471B" w:rsidRPr="00BF6520" w:rsidRDefault="00E5471B" w:rsidP="00A17FB9">
    <w:pPr>
      <w:pStyle w:val="Stopka"/>
      <w:rPr>
        <w:rFonts w:ascii="Verdana" w:hAnsi="Verdana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454F5" w14:textId="77777777" w:rsidR="00CF7801" w:rsidRDefault="00CF7801" w:rsidP="007E291F">
      <w:pPr>
        <w:spacing w:after="0" w:line="240" w:lineRule="auto"/>
      </w:pPr>
      <w:r>
        <w:separator/>
      </w:r>
    </w:p>
  </w:footnote>
  <w:footnote w:type="continuationSeparator" w:id="0">
    <w:p w14:paraId="7D0BD249" w14:textId="77777777" w:rsidR="00CF7801" w:rsidRDefault="00CF7801" w:rsidP="007E2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95333" w14:textId="31A22B98" w:rsidR="00BF6520" w:rsidRDefault="00000000">
    <w:pPr>
      <w:pStyle w:val="Nagwek"/>
    </w:pPr>
    <w:r>
      <w:rPr>
        <w:noProof/>
      </w:rPr>
      <w:pict w14:anchorId="356F3E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0432532" o:spid="_x0000_s111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ło_papier-01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761F0" w14:textId="07C2B395" w:rsidR="00BF6520" w:rsidRDefault="00000000">
    <w:pPr>
      <w:pStyle w:val="Nagwek"/>
    </w:pPr>
    <w:r>
      <w:rPr>
        <w:noProof/>
      </w:rPr>
      <w:pict w14:anchorId="53700F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0432533" o:spid="_x0000_s1120" type="#_x0000_t75" style="position:absolute;margin-left:-28.45pt;margin-top:-154.95pt;width:595.2pt;height:841.9pt;z-index:-251656192;mso-position-horizontal-relative:margin;mso-position-vertical-relative:margin" o:allowincell="f">
          <v:imagedata r:id="rId1" o:title="Tło_papier-01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48559" w14:textId="6AEADAD8" w:rsidR="00BF6520" w:rsidRDefault="00000000">
    <w:pPr>
      <w:pStyle w:val="Nagwek"/>
    </w:pPr>
    <w:r>
      <w:rPr>
        <w:noProof/>
      </w:rPr>
      <w:pict w14:anchorId="4EDA8E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0432531" o:spid="_x0000_s111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ło_papier-01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01CB8"/>
    <w:multiLevelType w:val="hybridMultilevel"/>
    <w:tmpl w:val="3CA849E0"/>
    <w:lvl w:ilvl="0" w:tplc="08608F84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256310D5"/>
    <w:multiLevelType w:val="hybridMultilevel"/>
    <w:tmpl w:val="C4605156"/>
    <w:lvl w:ilvl="0" w:tplc="08608F84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52FE1A9E"/>
    <w:multiLevelType w:val="hybridMultilevel"/>
    <w:tmpl w:val="EBF8412A"/>
    <w:lvl w:ilvl="0" w:tplc="A9D014B0">
      <w:start w:val="1"/>
      <w:numFmt w:val="decimal"/>
      <w:lvlText w:val="%1."/>
      <w:lvlJc w:val="left"/>
      <w:pPr>
        <w:ind w:left="780" w:hanging="4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902C8"/>
    <w:multiLevelType w:val="hybridMultilevel"/>
    <w:tmpl w:val="FC38894C"/>
    <w:lvl w:ilvl="0" w:tplc="08608F84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num w:numId="1" w16cid:durableId="17774852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82014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743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1714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91F"/>
    <w:rsid w:val="000547AE"/>
    <w:rsid w:val="00063BCA"/>
    <w:rsid w:val="00074511"/>
    <w:rsid w:val="000A1881"/>
    <w:rsid w:val="000C1943"/>
    <w:rsid w:val="001E6275"/>
    <w:rsid w:val="001F1194"/>
    <w:rsid w:val="001F3B73"/>
    <w:rsid w:val="002415C1"/>
    <w:rsid w:val="00241B62"/>
    <w:rsid w:val="002828A4"/>
    <w:rsid w:val="00332D7B"/>
    <w:rsid w:val="003F73D8"/>
    <w:rsid w:val="00475E5C"/>
    <w:rsid w:val="004D3DAD"/>
    <w:rsid w:val="005B074C"/>
    <w:rsid w:val="005D0284"/>
    <w:rsid w:val="0064586F"/>
    <w:rsid w:val="006C7EDE"/>
    <w:rsid w:val="007662BD"/>
    <w:rsid w:val="0079376C"/>
    <w:rsid w:val="007D2DBA"/>
    <w:rsid w:val="007E291F"/>
    <w:rsid w:val="009E3E30"/>
    <w:rsid w:val="00A17FB9"/>
    <w:rsid w:val="00B30038"/>
    <w:rsid w:val="00BC486E"/>
    <w:rsid w:val="00BD122E"/>
    <w:rsid w:val="00BF1A8E"/>
    <w:rsid w:val="00BF6520"/>
    <w:rsid w:val="00CA3E79"/>
    <w:rsid w:val="00CF7801"/>
    <w:rsid w:val="00D304E2"/>
    <w:rsid w:val="00D35B83"/>
    <w:rsid w:val="00D50A62"/>
    <w:rsid w:val="00D87701"/>
    <w:rsid w:val="00DC1243"/>
    <w:rsid w:val="00E06AB4"/>
    <w:rsid w:val="00E5471B"/>
    <w:rsid w:val="00E56DFB"/>
    <w:rsid w:val="00E74647"/>
    <w:rsid w:val="00F1241C"/>
    <w:rsid w:val="00FC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D6547"/>
  <w15:chartTrackingRefBased/>
  <w15:docId w15:val="{9B1FD7FC-AE64-4C61-9372-34E5410A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2D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91F"/>
  </w:style>
  <w:style w:type="paragraph" w:styleId="Stopka">
    <w:name w:val="footer"/>
    <w:basedOn w:val="Normalny"/>
    <w:link w:val="Stopka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1F"/>
  </w:style>
  <w:style w:type="table" w:styleId="Tabela-Siatka">
    <w:name w:val="Table Grid"/>
    <w:basedOn w:val="Standardowy"/>
    <w:uiPriority w:val="39"/>
    <w:rsid w:val="007E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7D2DBA"/>
    <w:rPr>
      <w:u w:val="single"/>
    </w:rPr>
  </w:style>
  <w:style w:type="paragraph" w:customStyle="1" w:styleId="Default">
    <w:name w:val="Default"/>
    <w:rsid w:val="007D2DBA"/>
    <w:pPr>
      <w:spacing w:after="0" w:line="240" w:lineRule="auto"/>
    </w:pPr>
    <w:rPr>
      <w:rFonts w:ascii="Helvetica Neue" w:eastAsia="Arial Unicode MS" w:hAnsi="Helvetica Neue" w:cs="Arial Unicode MS"/>
      <w:color w:val="000000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5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omek.kraszewski93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Katarzyna Słowińska-Wołoszczuk</cp:lastModifiedBy>
  <cp:revision>4</cp:revision>
  <dcterms:created xsi:type="dcterms:W3CDTF">2021-02-25T08:00:00Z</dcterms:created>
  <dcterms:modified xsi:type="dcterms:W3CDTF">2026-07-16T11:22:00Z</dcterms:modified>
</cp:coreProperties>
</file>