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CCA0F7" w14:textId="0112620C" w:rsidR="005D0284" w:rsidRDefault="005D0284" w:rsidP="00CB375C"/>
    <w:p w14:paraId="42547335" w14:textId="06152C65" w:rsidR="007F26DE" w:rsidRDefault="00CB375C" w:rsidP="00073FB5">
      <w:pPr>
        <w:tabs>
          <w:tab w:val="left" w:pos="1701"/>
        </w:tabs>
        <w:jc w:val="center"/>
        <w:rPr>
          <w:rFonts w:ascii="Cambria" w:hAnsi="Cambria"/>
          <w:b/>
          <w:sz w:val="28"/>
          <w:szCs w:val="32"/>
        </w:rPr>
      </w:pPr>
      <w:r>
        <w:rPr>
          <w:rFonts w:ascii="Cambria" w:hAnsi="Cambria"/>
          <w:b/>
          <w:sz w:val="28"/>
          <w:szCs w:val="32"/>
        </w:rPr>
        <w:t>WYPRA</w:t>
      </w:r>
      <w:r w:rsidR="007F26DE">
        <w:rPr>
          <w:rFonts w:ascii="Cambria" w:hAnsi="Cambria"/>
          <w:b/>
          <w:sz w:val="28"/>
          <w:szCs w:val="32"/>
        </w:rPr>
        <w:t>WKA DLA UCZNIA kl. I SP „ATENA”:</w:t>
      </w:r>
    </w:p>
    <w:p w14:paraId="7554E07A" w14:textId="22A8571B" w:rsidR="00073FB5" w:rsidRPr="00073FB5" w:rsidRDefault="00073FB5" w:rsidP="00073FB5">
      <w:pPr>
        <w:tabs>
          <w:tab w:val="left" w:pos="1701"/>
        </w:tabs>
        <w:jc w:val="center"/>
        <w:rPr>
          <w:rFonts w:ascii="Cambria" w:hAnsi="Cambria"/>
          <w:b/>
          <w:sz w:val="20"/>
          <w:szCs w:val="32"/>
        </w:rPr>
      </w:pPr>
      <w:proofErr w:type="spellStart"/>
      <w:r w:rsidRPr="00073FB5">
        <w:rPr>
          <w:rFonts w:ascii="Cambria" w:hAnsi="Cambria"/>
          <w:b/>
          <w:sz w:val="20"/>
          <w:szCs w:val="32"/>
        </w:rPr>
        <w:t>Wych</w:t>
      </w:r>
      <w:proofErr w:type="spellEnd"/>
      <w:r w:rsidRPr="00073FB5">
        <w:rPr>
          <w:rFonts w:ascii="Cambria" w:hAnsi="Cambria"/>
          <w:b/>
          <w:sz w:val="20"/>
          <w:szCs w:val="32"/>
        </w:rPr>
        <w:t>. mgr Weronika Czenczek</w:t>
      </w:r>
    </w:p>
    <w:p w14:paraId="7D93A35C" w14:textId="77777777" w:rsidR="00D26445" w:rsidRDefault="00D26445" w:rsidP="00D26445">
      <w:pPr>
        <w:jc w:val="center"/>
        <w:rPr>
          <w:b/>
          <w:sz w:val="32"/>
          <w:szCs w:val="32"/>
        </w:rPr>
      </w:pPr>
    </w:p>
    <w:p w14:paraId="178748F2" w14:textId="55926719" w:rsidR="009F772E" w:rsidRDefault="00D26445" w:rsidP="00D26445">
      <w:pPr>
        <w:pStyle w:val="Akapitzlist1"/>
        <w:numPr>
          <w:ilvl w:val="0"/>
          <w:numId w:val="1"/>
        </w:numPr>
      </w:pPr>
      <w:r>
        <w:t xml:space="preserve"> Zestaw podręczników według wykazu (wydaje szkoła</w:t>
      </w:r>
      <w:r w:rsidR="005B7CB6">
        <w:t xml:space="preserve"> tuż po rozpoczęciu</w:t>
      </w:r>
      <w:r w:rsidR="009F772E">
        <w:t xml:space="preserve"> </w:t>
      </w:r>
      <w:r w:rsidR="005B7CB6">
        <w:t xml:space="preserve"> – </w:t>
      </w:r>
    </w:p>
    <w:p w14:paraId="23EF069F" w14:textId="59E7A63A" w:rsidR="00D26445" w:rsidRDefault="005B7CB6" w:rsidP="009F772E">
      <w:pPr>
        <w:pStyle w:val="Akapitzlist1"/>
      </w:pPr>
      <w:r>
        <w:t>NA</w:t>
      </w:r>
      <w:r w:rsidR="00073FB5">
        <w:t xml:space="preserve"> ROZPOCZĘCIE PROSZĘ ZABRĆ TORBY/</w:t>
      </w:r>
      <w:r w:rsidR="009F772E">
        <w:t>REKLAMÓWKI</w:t>
      </w:r>
      <w:r>
        <w:t>, PONIEWAŻ CZĘŚĆ TRAFI DO DOMU</w:t>
      </w:r>
      <w:r w:rsidR="00D26445">
        <w:t>.</w:t>
      </w:r>
    </w:p>
    <w:p w14:paraId="1D338B5A" w14:textId="037BF96A" w:rsidR="005B7CB6" w:rsidRDefault="005B7CB6" w:rsidP="00D26445">
      <w:pPr>
        <w:pStyle w:val="Akapitzlist1"/>
        <w:numPr>
          <w:ilvl w:val="0"/>
          <w:numId w:val="1"/>
        </w:numPr>
      </w:pPr>
      <w:r>
        <w:t xml:space="preserve">W kwestii nauki religii i języka niemieckiego </w:t>
      </w:r>
      <w:r w:rsidR="009F772E">
        <w:t>informacja</w:t>
      </w:r>
      <w:r>
        <w:t xml:space="preserve"> o książkach pojawi się na pierwszych zajęciach szkolnych. </w:t>
      </w:r>
    </w:p>
    <w:p w14:paraId="23DDC187" w14:textId="42C63125" w:rsidR="00D26445" w:rsidRDefault="00D26445" w:rsidP="00D26445">
      <w:pPr>
        <w:pStyle w:val="Akapitzlist1"/>
        <w:numPr>
          <w:ilvl w:val="0"/>
          <w:numId w:val="1"/>
        </w:numPr>
      </w:pPr>
      <w:r>
        <w:t>Zeszyty:</w:t>
      </w:r>
    </w:p>
    <w:p w14:paraId="596AC903" w14:textId="1F60A1BC" w:rsidR="00D26445" w:rsidRDefault="00073FB5" w:rsidP="005B7CB6">
      <w:pPr>
        <w:pStyle w:val="Akapitzlist1"/>
      </w:pPr>
      <w:r>
        <w:t>- 4</w:t>
      </w:r>
      <w:r w:rsidR="005B7CB6">
        <w:t>x zeszyt w kratkę 16 lub 32 kartkowy (matematyka, j. angielski</w:t>
      </w:r>
      <w:r>
        <w:t xml:space="preserve"> + 2 dodatkowe</w:t>
      </w:r>
      <w:r w:rsidR="005B7CB6">
        <w:t>)</w:t>
      </w:r>
    </w:p>
    <w:p w14:paraId="0DD329CD" w14:textId="63E4103A" w:rsidR="005B7CB6" w:rsidRDefault="005B7CB6" w:rsidP="005B7CB6">
      <w:pPr>
        <w:pStyle w:val="Akapitzlist1"/>
      </w:pPr>
      <w:r>
        <w:t>- 1x zeszyt w kratkę format A4 (j. niemiecki)</w:t>
      </w:r>
    </w:p>
    <w:p w14:paraId="1415311D" w14:textId="4E7F786A" w:rsidR="005B7CB6" w:rsidRDefault="00073FB5" w:rsidP="005B7CB6">
      <w:pPr>
        <w:pStyle w:val="Akapitzlist1"/>
      </w:pPr>
      <w:r>
        <w:t>- 2</w:t>
      </w:r>
      <w:r w:rsidR="005B7CB6">
        <w:t>x zeszyt w cienką linię 16 lub 32 kartkowy (j. polski</w:t>
      </w:r>
      <w:r>
        <w:t xml:space="preserve"> + 1 awaryjny</w:t>
      </w:r>
      <w:r w:rsidR="005B7CB6">
        <w:t>)</w:t>
      </w:r>
    </w:p>
    <w:p w14:paraId="70AE6722" w14:textId="3F0BDE21" w:rsidR="00D26445" w:rsidRDefault="009F772E" w:rsidP="00D26445">
      <w:pPr>
        <w:pStyle w:val="Akapitzlist1"/>
      </w:pPr>
      <w:r>
        <w:t xml:space="preserve">- </w:t>
      </w:r>
      <w:r w:rsidR="005B7CB6">
        <w:t>zeszyt do nut</w:t>
      </w:r>
    </w:p>
    <w:p w14:paraId="7D39860D" w14:textId="60E04A17" w:rsidR="009F772E" w:rsidRDefault="009F772E" w:rsidP="00D26445">
      <w:pPr>
        <w:pStyle w:val="Akapitzlist1"/>
      </w:pPr>
      <w:r>
        <w:t>- zeszyt czysty, biały 16 kartek</w:t>
      </w:r>
    </w:p>
    <w:p w14:paraId="329212BB" w14:textId="3F00EEFE" w:rsidR="009F772E" w:rsidRDefault="009F772E" w:rsidP="00D26445">
      <w:pPr>
        <w:pStyle w:val="Akapitzlist1"/>
      </w:pPr>
      <w:r>
        <w:t>- zeszyt do religii (JEŻELI DZIECKO BĘDZIE UCZĘSZCZAĆ)</w:t>
      </w:r>
    </w:p>
    <w:p w14:paraId="6EEC21B0" w14:textId="485835BA" w:rsidR="005B7CB6" w:rsidRPr="005B7CB6" w:rsidRDefault="005B7CB6" w:rsidP="00D26445">
      <w:pPr>
        <w:pStyle w:val="Akapitzlist1"/>
        <w:rPr>
          <w:i/>
        </w:rPr>
      </w:pPr>
      <w:r w:rsidRPr="005B7CB6">
        <w:rPr>
          <w:i/>
        </w:rPr>
        <w:t>W szafkach zawsze może zostać coś awaryjnego.</w:t>
      </w:r>
    </w:p>
    <w:p w14:paraId="6DB76488" w14:textId="77777777" w:rsidR="00D26445" w:rsidRDefault="00D26445" w:rsidP="00D26445">
      <w:pPr>
        <w:pStyle w:val="Akapitzlist1"/>
        <w:numPr>
          <w:ilvl w:val="0"/>
          <w:numId w:val="1"/>
        </w:numPr>
      </w:pPr>
      <w:r>
        <w:t>Przybory plastyczne i techniczne:</w:t>
      </w:r>
    </w:p>
    <w:p w14:paraId="2F98A5E0" w14:textId="0FD87831" w:rsidR="00D26445" w:rsidRDefault="005B7CB6" w:rsidP="00D26445">
      <w:pPr>
        <w:pStyle w:val="Akapitzlist1"/>
      </w:pPr>
      <w:r>
        <w:t>- 2</w:t>
      </w:r>
      <w:r w:rsidR="00073FB5">
        <w:t>x</w:t>
      </w:r>
      <w:r>
        <w:t xml:space="preserve"> bloki rysunkowe format A4 białe</w:t>
      </w:r>
      <w:r w:rsidR="00D26445">
        <w:t>,</w:t>
      </w:r>
    </w:p>
    <w:p w14:paraId="0E204E95" w14:textId="7E879B68" w:rsidR="00D26445" w:rsidRDefault="005B7CB6" w:rsidP="00D26445">
      <w:pPr>
        <w:pStyle w:val="Akapitzlist1"/>
      </w:pPr>
      <w:r>
        <w:t>- 2</w:t>
      </w:r>
      <w:r w:rsidR="00073FB5">
        <w:t>x</w:t>
      </w:r>
      <w:r>
        <w:t xml:space="preserve"> bloki rysunkowe</w:t>
      </w:r>
      <w:r w:rsidR="00D26445">
        <w:t xml:space="preserve"> </w:t>
      </w:r>
      <w:r>
        <w:t>format A4 kolorowe</w:t>
      </w:r>
      <w:r w:rsidR="00D26445">
        <w:t>,</w:t>
      </w:r>
    </w:p>
    <w:p w14:paraId="08735331" w14:textId="3361DA0C" w:rsidR="00D26445" w:rsidRDefault="00C473D9" w:rsidP="00D26445">
      <w:pPr>
        <w:pStyle w:val="Akapitzlist1"/>
      </w:pPr>
      <w:r>
        <w:t>- 2</w:t>
      </w:r>
      <w:r w:rsidR="00073FB5">
        <w:t>x</w:t>
      </w:r>
      <w:r>
        <w:t xml:space="preserve"> bloki techniczne format A4 </w:t>
      </w:r>
      <w:r w:rsidR="00D26445">
        <w:t>biał</w:t>
      </w:r>
      <w:r>
        <w:t>e,</w:t>
      </w:r>
    </w:p>
    <w:p w14:paraId="71D57ED5" w14:textId="77777777" w:rsidR="00C473D9" w:rsidRDefault="00C473D9" w:rsidP="00C473D9">
      <w:pPr>
        <w:pStyle w:val="Akapitzlist1"/>
      </w:pPr>
      <w:r>
        <w:t>- blok techniczny A4 kolorowy,</w:t>
      </w:r>
    </w:p>
    <w:p w14:paraId="7D3813C9" w14:textId="1A125680" w:rsidR="00C473D9" w:rsidRDefault="00C473D9" w:rsidP="00D26445">
      <w:pPr>
        <w:pStyle w:val="Akapitzlist1"/>
      </w:pPr>
      <w:r>
        <w:t>- blok techniczny format A3 biały,</w:t>
      </w:r>
    </w:p>
    <w:p w14:paraId="41E09B71" w14:textId="6DC50988" w:rsidR="00D26445" w:rsidRDefault="00C473D9" w:rsidP="00D26445">
      <w:pPr>
        <w:pStyle w:val="Akapitzlist1"/>
      </w:pPr>
      <w:r>
        <w:t>- k</w:t>
      </w:r>
      <w:r w:rsidR="00D26445">
        <w:t>redki świecowe (12 kolorów),</w:t>
      </w:r>
    </w:p>
    <w:p w14:paraId="20ED925E" w14:textId="5CD88587" w:rsidR="00C473D9" w:rsidRDefault="00073FB5" w:rsidP="00D26445">
      <w:pPr>
        <w:pStyle w:val="Akapitzlist1"/>
      </w:pPr>
      <w:r>
        <w:t>- pastele olejne</w:t>
      </w:r>
      <w:r w:rsidR="00C473D9">
        <w:t>,</w:t>
      </w:r>
    </w:p>
    <w:p w14:paraId="13BB1D82" w14:textId="081172C3" w:rsidR="00D26445" w:rsidRDefault="00C473D9" w:rsidP="00D26445">
      <w:pPr>
        <w:pStyle w:val="Akapitzlist1"/>
      </w:pPr>
      <w:r>
        <w:t>- p</w:t>
      </w:r>
      <w:r w:rsidR="007F26DE">
        <w:t>isaki (</w:t>
      </w:r>
      <w:r w:rsidR="00D26445">
        <w:t>12 kolorów),</w:t>
      </w:r>
    </w:p>
    <w:p w14:paraId="0446CBD0" w14:textId="7B1D1FEA" w:rsidR="00D26445" w:rsidRDefault="00C473D9" w:rsidP="00D26445">
      <w:pPr>
        <w:pStyle w:val="Akapitzlist1"/>
      </w:pPr>
      <w:r>
        <w:lastRenderedPageBreak/>
        <w:t>- p</w:t>
      </w:r>
      <w:r w:rsidR="00D26445">
        <w:t>lastelina (duże opakowanie</w:t>
      </w:r>
      <w:r w:rsidR="00073FB5">
        <w:t xml:space="preserve"> lub dwa małe</w:t>
      </w:r>
      <w:r w:rsidR="00D26445">
        <w:t>)</w:t>
      </w:r>
      <w:r>
        <w:t xml:space="preserve"> </w:t>
      </w:r>
      <w:r w:rsidRPr="00C473D9">
        <w:rPr>
          <w:i/>
        </w:rPr>
        <w:t>– proszę o podpisanie</w:t>
      </w:r>
      <w:r w:rsidR="00D26445">
        <w:t>,</w:t>
      </w:r>
    </w:p>
    <w:p w14:paraId="45123B7C" w14:textId="424B105F" w:rsidR="00D26445" w:rsidRDefault="00C473D9" w:rsidP="00C473D9">
      <w:pPr>
        <w:pStyle w:val="Akapitzlist1"/>
      </w:pPr>
      <w:r>
        <w:t>- f</w:t>
      </w:r>
      <w:r w:rsidR="00D26445">
        <w:t xml:space="preserve">arby plakatowe + 3 </w:t>
      </w:r>
      <w:r>
        <w:t xml:space="preserve">pędzle ( gruby, średni, cienki) + kubek na wodę </w:t>
      </w:r>
      <w:r w:rsidRPr="00C473D9">
        <w:rPr>
          <w:i/>
        </w:rPr>
        <w:t>– proszę o podpisanie</w:t>
      </w:r>
      <w:r>
        <w:t>,</w:t>
      </w:r>
    </w:p>
    <w:p w14:paraId="6780D232" w14:textId="4B4C339E" w:rsidR="00D26445" w:rsidRDefault="00C473D9" w:rsidP="00C473D9">
      <w:pPr>
        <w:pStyle w:val="Akapitzlist1"/>
      </w:pPr>
      <w:r>
        <w:t xml:space="preserve">- </w:t>
      </w:r>
      <w:r w:rsidR="00073FB5">
        <w:t>paczka</w:t>
      </w:r>
      <w:r>
        <w:t xml:space="preserve"> kopert białych</w:t>
      </w:r>
      <w:r w:rsidR="00794DD0">
        <w:t xml:space="preserve"> C6</w:t>
      </w:r>
      <w:r w:rsidR="007F26DE">
        <w:t>.</w:t>
      </w:r>
    </w:p>
    <w:p w14:paraId="540CB350" w14:textId="2B6DDCE5" w:rsidR="00D26445" w:rsidRDefault="00D26445" w:rsidP="00D26445">
      <w:pPr>
        <w:pStyle w:val="Akapitzlist1"/>
        <w:numPr>
          <w:ilvl w:val="0"/>
          <w:numId w:val="1"/>
        </w:numPr>
      </w:pPr>
      <w:r>
        <w:t>Strój gimnastyczny (spakowany do worka)</w:t>
      </w:r>
      <w:r w:rsidR="00C473D9">
        <w:t xml:space="preserve"> – proszę o systematyczne wymiany i dbanie o czy</w:t>
      </w:r>
      <w:r w:rsidR="00073FB5">
        <w:t>s</w:t>
      </w:r>
      <w:r w:rsidR="00C473D9">
        <w:t>tość</w:t>
      </w:r>
      <w:r>
        <w:t>:</w:t>
      </w:r>
    </w:p>
    <w:p w14:paraId="0647D42A" w14:textId="17909D99" w:rsidR="00D26445" w:rsidRDefault="00C473D9" w:rsidP="00D26445">
      <w:pPr>
        <w:pStyle w:val="Akapitzlist1"/>
      </w:pPr>
      <w:r>
        <w:t>- najlepiej b</w:t>
      </w:r>
      <w:r w:rsidR="00D26445">
        <w:t>iały T-shirt,</w:t>
      </w:r>
    </w:p>
    <w:p w14:paraId="0CA30968" w14:textId="0A96FD9A" w:rsidR="00D26445" w:rsidRDefault="00C473D9" w:rsidP="00D26445">
      <w:pPr>
        <w:pStyle w:val="Akapitzlist1"/>
      </w:pPr>
      <w:r>
        <w:t>- s</w:t>
      </w:r>
      <w:r w:rsidR="00D26445">
        <w:t>podenki,</w:t>
      </w:r>
    </w:p>
    <w:p w14:paraId="27954EC1" w14:textId="154B6D78" w:rsidR="00D26445" w:rsidRDefault="00C473D9" w:rsidP="00C473D9">
      <w:pPr>
        <w:pStyle w:val="Akapitzlist1"/>
      </w:pPr>
      <w:r>
        <w:t>- o</w:t>
      </w:r>
      <w:r w:rsidR="00D26445">
        <w:t xml:space="preserve">buwie sportowe z </w:t>
      </w:r>
      <w:r>
        <w:t>podeszwą, która nie brudzi</w:t>
      </w:r>
      <w:r w:rsidR="006B5E8E">
        <w:t>.</w:t>
      </w:r>
    </w:p>
    <w:p w14:paraId="6EDC89BA" w14:textId="77777777" w:rsidR="00C473D9" w:rsidRDefault="00C473D9" w:rsidP="00C473D9">
      <w:pPr>
        <w:pStyle w:val="Akapitzlist1"/>
        <w:numPr>
          <w:ilvl w:val="0"/>
          <w:numId w:val="1"/>
        </w:numPr>
      </w:pPr>
      <w:r>
        <w:t>Worek z obuwiem zmiennym.</w:t>
      </w:r>
    </w:p>
    <w:p w14:paraId="5AC08B11" w14:textId="0C550D16" w:rsidR="00C473D9" w:rsidRDefault="00D26445" w:rsidP="00C473D9">
      <w:pPr>
        <w:pStyle w:val="Akapitzlist1"/>
        <w:numPr>
          <w:ilvl w:val="0"/>
          <w:numId w:val="1"/>
        </w:numPr>
      </w:pPr>
      <w:r>
        <w:t>Akcesoria higieniczne</w:t>
      </w:r>
      <w:r w:rsidR="00C473D9">
        <w:t xml:space="preserve"> do klasy</w:t>
      </w:r>
      <w:r w:rsidR="009F772E">
        <w:t xml:space="preserve"> (na ewentualne pobrudzenie, katar)</w:t>
      </w:r>
      <w:r w:rsidR="00C473D9">
        <w:t>:</w:t>
      </w:r>
    </w:p>
    <w:p w14:paraId="2AEE0E06" w14:textId="0B0C029D" w:rsidR="00D26445" w:rsidRDefault="00C473D9" w:rsidP="00D26445">
      <w:pPr>
        <w:pStyle w:val="Akapitzlist1"/>
      </w:pPr>
      <w:r>
        <w:t xml:space="preserve">- </w:t>
      </w:r>
      <w:r w:rsidR="00073FB5">
        <w:t xml:space="preserve">2x </w:t>
      </w:r>
      <w:r>
        <w:t>paczka mokrych chusteczek</w:t>
      </w:r>
      <w:r w:rsidR="007F26DE">
        <w:t>,</w:t>
      </w:r>
    </w:p>
    <w:p w14:paraId="1FEA76EF" w14:textId="227223E9" w:rsidR="00C473D9" w:rsidRPr="00C473D9" w:rsidRDefault="007F26DE" w:rsidP="00C473D9">
      <w:pPr>
        <w:pStyle w:val="Akapitzlist1"/>
      </w:pPr>
      <w:r>
        <w:t xml:space="preserve">- </w:t>
      </w:r>
      <w:r w:rsidR="00073FB5">
        <w:t xml:space="preserve">2x </w:t>
      </w:r>
      <w:r>
        <w:t>paczka suchych chusteczek.</w:t>
      </w:r>
    </w:p>
    <w:p w14:paraId="439A88FC" w14:textId="2121C530" w:rsidR="00D26445" w:rsidRDefault="00D26445" w:rsidP="00D26445">
      <w:pPr>
        <w:pStyle w:val="Akapitzlist1"/>
        <w:numPr>
          <w:ilvl w:val="0"/>
          <w:numId w:val="1"/>
        </w:numPr>
      </w:pPr>
      <w:r>
        <w:t>Piórnik</w:t>
      </w:r>
      <w:r w:rsidR="00C473D9">
        <w:t xml:space="preserve"> i jego wyposażenie</w:t>
      </w:r>
      <w:r w:rsidR="009F772E">
        <w:t xml:space="preserve"> (czyli to co dziecko ma mieć </w:t>
      </w:r>
      <w:r w:rsidR="009F772E" w:rsidRPr="009F772E">
        <w:rPr>
          <w:u w:val="single"/>
        </w:rPr>
        <w:t xml:space="preserve">zawsze przy sobie </w:t>
      </w:r>
      <w:r w:rsidR="009F772E">
        <w:t>na ławce lub blisko w plecaku)</w:t>
      </w:r>
      <w:r>
        <w:t>:</w:t>
      </w:r>
    </w:p>
    <w:p w14:paraId="58959985" w14:textId="7BF88379" w:rsidR="007F26DE" w:rsidRDefault="009F772E" w:rsidP="007F26DE">
      <w:pPr>
        <w:pStyle w:val="Akapitzlist1"/>
      </w:pPr>
      <w:r>
        <w:t>- p</w:t>
      </w:r>
      <w:r w:rsidR="00D26445">
        <w:t>ióro na naboje (atrament niebieski</w:t>
      </w:r>
      <w:r w:rsidR="007F26DE">
        <w:t>, piór</w:t>
      </w:r>
      <w:r>
        <w:t>o ze stalówką lub kulkowe</w:t>
      </w:r>
      <w:r w:rsidR="00D26445">
        <w:t>)</w:t>
      </w:r>
      <w:r w:rsidR="007F26DE">
        <w:t xml:space="preserve"> + zapasowe naboje</w:t>
      </w:r>
      <w:r w:rsidR="00D26445">
        <w:t>,</w:t>
      </w:r>
    </w:p>
    <w:p w14:paraId="1A8600AB" w14:textId="2AFB81BB" w:rsidR="00D26445" w:rsidRDefault="009F772E" w:rsidP="00D26445">
      <w:pPr>
        <w:pStyle w:val="Akapitzlist1"/>
      </w:pPr>
      <w:r>
        <w:t>- o</w:t>
      </w:r>
      <w:r w:rsidR="00D26445">
        <w:t>łówek</w:t>
      </w:r>
      <w:r>
        <w:t xml:space="preserve"> HB x2 (na początku edukacji wszystko piszemy właśnie nim)</w:t>
      </w:r>
      <w:r w:rsidR="00D26445">
        <w:t>,</w:t>
      </w:r>
    </w:p>
    <w:p w14:paraId="4EB66536" w14:textId="41220DD7" w:rsidR="009F772E" w:rsidRDefault="009F772E" w:rsidP="00D26445">
      <w:pPr>
        <w:pStyle w:val="Akapitzlist1"/>
      </w:pPr>
      <w:r>
        <w:t>- kredki ołówkowe (min. 12 sztuk),</w:t>
      </w:r>
    </w:p>
    <w:p w14:paraId="61E5DD7C" w14:textId="17AD8D51" w:rsidR="009F772E" w:rsidRDefault="009F772E" w:rsidP="00D26445">
      <w:pPr>
        <w:pStyle w:val="Akapitzlist1"/>
      </w:pPr>
      <w:r>
        <w:t>- linijka,</w:t>
      </w:r>
    </w:p>
    <w:p w14:paraId="4A6ECCA4" w14:textId="76E46FB3" w:rsidR="009F772E" w:rsidRDefault="009F772E" w:rsidP="00D26445">
      <w:pPr>
        <w:pStyle w:val="Akapitzlist1"/>
      </w:pPr>
      <w:r>
        <w:t>- gumka do mazania,</w:t>
      </w:r>
    </w:p>
    <w:p w14:paraId="21DD4AFC" w14:textId="40E98348" w:rsidR="009F772E" w:rsidRDefault="009F772E" w:rsidP="00D26445">
      <w:pPr>
        <w:pStyle w:val="Akapitzlist1"/>
      </w:pPr>
      <w:r>
        <w:t>- temperówka (manualna, proszę zapomnieć o elektrycznej, ponieważ ćwiczymy motorykę małą),</w:t>
      </w:r>
    </w:p>
    <w:p w14:paraId="07C8E443" w14:textId="232111F8" w:rsidR="009F772E" w:rsidRDefault="009F772E" w:rsidP="00D26445">
      <w:pPr>
        <w:pStyle w:val="Akapitzlist1"/>
      </w:pPr>
      <w:r>
        <w:t>- nożyczki (najlepiej z zaokrąglonymi końcami),</w:t>
      </w:r>
    </w:p>
    <w:p w14:paraId="5279BBA9" w14:textId="2C48FACD" w:rsidR="009F772E" w:rsidRDefault="009F772E" w:rsidP="00D26445">
      <w:pPr>
        <w:pStyle w:val="Akapitzlist1"/>
      </w:pPr>
      <w:r>
        <w:t>- klej w sztyfcie</w:t>
      </w:r>
      <w:r w:rsidR="00AD51BA">
        <w:t xml:space="preserve"> (dobrej firmy: Amos, Magic</w:t>
      </w:r>
      <w:r>
        <w:t>,</w:t>
      </w:r>
      <w:r w:rsidR="00AD51BA">
        <w:t xml:space="preserve"> Astra)</w:t>
      </w:r>
      <w:bookmarkStart w:id="0" w:name="_GoBack"/>
      <w:bookmarkEnd w:id="0"/>
    </w:p>
    <w:p w14:paraId="0D0050D9" w14:textId="6953C534" w:rsidR="009F772E" w:rsidRDefault="009F772E" w:rsidP="00D26445">
      <w:pPr>
        <w:pStyle w:val="Akapitzlist1"/>
      </w:pPr>
      <w:r>
        <w:t>- zielony cienkopis lub żelopis (do zaznaczania ważnych informacji)</w:t>
      </w:r>
      <w:r w:rsidR="007F26DE">
        <w:t>.</w:t>
      </w:r>
    </w:p>
    <w:p w14:paraId="23DD0107" w14:textId="036162E1" w:rsidR="00AD6A5B" w:rsidRPr="007F26DE" w:rsidRDefault="009F772E" w:rsidP="007F26DE">
      <w:pPr>
        <w:pStyle w:val="Akapitzlist1"/>
      </w:pPr>
      <w:r>
        <w:rPr>
          <w:b/>
        </w:rPr>
        <w:t xml:space="preserve">Nie  </w:t>
      </w:r>
      <w:r w:rsidR="007F26DE">
        <w:rPr>
          <w:b/>
        </w:rPr>
        <w:t>wyposażamy piórnika w długopisy!</w:t>
      </w:r>
    </w:p>
    <w:sectPr w:rsidR="00AD6A5B" w:rsidRPr="007F26DE" w:rsidSect="00AD6A5B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567" w:right="567" w:bottom="567" w:left="567" w:header="2835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1FE13B" w14:textId="77777777" w:rsidR="009B7313" w:rsidRDefault="009B7313" w:rsidP="007E291F">
      <w:pPr>
        <w:spacing w:after="0" w:line="240" w:lineRule="auto"/>
      </w:pPr>
      <w:r>
        <w:separator/>
      </w:r>
    </w:p>
  </w:endnote>
  <w:endnote w:type="continuationSeparator" w:id="0">
    <w:p w14:paraId="492C7C0C" w14:textId="77777777" w:rsidR="009B7313" w:rsidRDefault="009B7313" w:rsidP="007E2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10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">
    <w:altName w:val="Arial"/>
    <w:charset w:val="EE"/>
    <w:family w:val="swiss"/>
    <w:pitch w:val="variable"/>
    <w:sig w:usb0="00000001" w:usb1="4000205B" w:usb2="00000028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107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62"/>
      <w:gridCol w:w="2273"/>
      <w:gridCol w:w="567"/>
      <w:gridCol w:w="1982"/>
      <w:gridCol w:w="565"/>
      <w:gridCol w:w="2551"/>
      <w:gridCol w:w="567"/>
      <w:gridCol w:w="1695"/>
      <w:gridCol w:w="6"/>
    </w:tblGrid>
    <w:tr w:rsidR="0064586F" w:rsidRPr="00BF6520" w14:paraId="36B6A948" w14:textId="77777777" w:rsidTr="0064586F">
      <w:trPr>
        <w:gridAfter w:val="1"/>
        <w:wAfter w:w="6" w:type="dxa"/>
        <w:trHeight w:val="593"/>
      </w:trPr>
      <w:tc>
        <w:tcPr>
          <w:tcW w:w="10762" w:type="dxa"/>
          <w:gridSpan w:val="8"/>
          <w:vAlign w:val="center"/>
        </w:tcPr>
        <w:p w14:paraId="327B13E3" w14:textId="56C78F53" w:rsidR="0064586F" w:rsidRPr="0064586F" w:rsidRDefault="0064586F" w:rsidP="004D3DAD">
          <w:pPr>
            <w:pStyle w:val="Stopka"/>
            <w:jc w:val="center"/>
            <w:rPr>
              <w:rFonts w:ascii="Open Sans" w:hAnsi="Open Sans" w:cs="Open Sans"/>
              <w:color w:val="006838"/>
              <w:sz w:val="16"/>
              <w:szCs w:val="16"/>
            </w:rPr>
          </w:pPr>
          <w:r w:rsidRPr="0064586F">
            <w:rPr>
              <w:rFonts w:ascii="Open Sans" w:hAnsi="Open Sans" w:cs="Open Sans"/>
              <w:color w:val="006838"/>
              <w:sz w:val="16"/>
              <w:szCs w:val="16"/>
            </w:rPr>
            <w:t xml:space="preserve">Przedsiębiorstwo Oświatowe „Atena” S.C. Kraszewski Czesław, Kraszewska Emilia | </w:t>
          </w:r>
          <w:r w:rsidRPr="0064586F">
            <w:rPr>
              <w:rFonts w:ascii="Open Sans" w:hAnsi="Open Sans" w:cs="Open Sans"/>
              <w:noProof/>
              <w:color w:val="006838"/>
              <w:sz w:val="16"/>
              <w:szCs w:val="16"/>
            </w:rPr>
            <w:t>NIP: 6441042924</w:t>
          </w:r>
        </w:p>
      </w:tc>
    </w:tr>
    <w:tr w:rsidR="0064586F" w:rsidRPr="00BF6520" w14:paraId="455DED10" w14:textId="77777777" w:rsidTr="002415C1">
      <w:tc>
        <w:tcPr>
          <w:tcW w:w="562" w:type="dxa"/>
          <w:vAlign w:val="center"/>
        </w:tcPr>
        <w:p w14:paraId="34AD0CB1" w14:textId="3603B315" w:rsidR="00A17FB9" w:rsidRPr="00BF6520" w:rsidRDefault="00A17FB9" w:rsidP="00A17FB9">
          <w:pPr>
            <w:pStyle w:val="Stopka"/>
            <w:jc w:val="center"/>
            <w:rPr>
              <w:rFonts w:ascii="Verdana" w:hAnsi="Verdana" w:cs="Arial"/>
              <w:color w:val="006838"/>
              <w:sz w:val="16"/>
              <w:szCs w:val="16"/>
            </w:rPr>
          </w:pPr>
          <w:r w:rsidRPr="00BF6520">
            <w:rPr>
              <w:rFonts w:ascii="Verdana" w:hAnsi="Verdana" w:cs="Arial"/>
              <w:noProof/>
              <w:color w:val="006838"/>
              <w:sz w:val="16"/>
              <w:szCs w:val="16"/>
              <w:lang w:eastAsia="pl-PL"/>
            </w:rPr>
            <w:drawing>
              <wp:inline distT="0" distB="0" distL="0" distR="0" wp14:anchorId="46FA0066" wp14:editId="388FA737">
                <wp:extent cx="148582" cy="216000"/>
                <wp:effectExtent l="0" t="0" r="4445" b="0"/>
                <wp:docPr id="9" name="Obraz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Obraz 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582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73" w:type="dxa"/>
          <w:vAlign w:val="center"/>
        </w:tcPr>
        <w:p w14:paraId="2EFFC5F5" w14:textId="77777777" w:rsidR="00A17FB9" w:rsidRPr="0064586F" w:rsidRDefault="00A17FB9" w:rsidP="00A17FB9">
          <w:pPr>
            <w:pStyle w:val="Stopka"/>
            <w:rPr>
              <w:rFonts w:ascii="Open Sans" w:hAnsi="Open Sans" w:cs="Open Sans"/>
              <w:color w:val="006838"/>
              <w:sz w:val="16"/>
              <w:szCs w:val="16"/>
            </w:rPr>
          </w:pPr>
          <w:r w:rsidRPr="0064586F">
            <w:rPr>
              <w:rFonts w:ascii="Open Sans" w:hAnsi="Open Sans" w:cs="Open Sans"/>
              <w:color w:val="006838"/>
              <w:sz w:val="16"/>
              <w:szCs w:val="16"/>
            </w:rPr>
            <w:t>ul. Żytnia 26</w:t>
          </w:r>
        </w:p>
        <w:p w14:paraId="5F2A277A" w14:textId="4C3F8195" w:rsidR="00A17FB9" w:rsidRPr="0064586F" w:rsidRDefault="00A17FB9" w:rsidP="00A17FB9">
          <w:pPr>
            <w:pStyle w:val="Stopka"/>
            <w:rPr>
              <w:rFonts w:ascii="Open Sans" w:hAnsi="Open Sans" w:cs="Open Sans"/>
              <w:color w:val="006838"/>
              <w:sz w:val="16"/>
              <w:szCs w:val="16"/>
            </w:rPr>
          </w:pPr>
          <w:r w:rsidRPr="0064586F">
            <w:rPr>
              <w:rFonts w:ascii="Open Sans" w:hAnsi="Open Sans" w:cs="Open Sans"/>
              <w:color w:val="006838"/>
              <w:sz w:val="16"/>
              <w:szCs w:val="16"/>
            </w:rPr>
            <w:t>41-205</w:t>
          </w:r>
          <w:r w:rsidR="0064586F" w:rsidRPr="0064586F">
            <w:rPr>
              <w:rFonts w:ascii="Open Sans" w:hAnsi="Open Sans" w:cs="Open Sans"/>
              <w:color w:val="006838"/>
              <w:sz w:val="16"/>
              <w:szCs w:val="16"/>
            </w:rPr>
            <w:t xml:space="preserve"> </w:t>
          </w:r>
          <w:r w:rsidRPr="0064586F">
            <w:rPr>
              <w:rFonts w:ascii="Open Sans" w:hAnsi="Open Sans" w:cs="Open Sans"/>
              <w:color w:val="006838"/>
              <w:sz w:val="16"/>
              <w:szCs w:val="16"/>
            </w:rPr>
            <w:t>Sosnowiec</w:t>
          </w:r>
        </w:p>
      </w:tc>
      <w:tc>
        <w:tcPr>
          <w:tcW w:w="567" w:type="dxa"/>
          <w:vAlign w:val="center"/>
        </w:tcPr>
        <w:p w14:paraId="6F396057" w14:textId="3CD7A6C4" w:rsidR="00A17FB9" w:rsidRPr="0064586F" w:rsidRDefault="00A17FB9" w:rsidP="00A17FB9">
          <w:pPr>
            <w:pStyle w:val="Stopka"/>
            <w:jc w:val="center"/>
            <w:rPr>
              <w:rFonts w:ascii="Open Sans" w:hAnsi="Open Sans" w:cs="Open Sans"/>
              <w:color w:val="006838"/>
              <w:sz w:val="16"/>
              <w:szCs w:val="16"/>
            </w:rPr>
          </w:pPr>
          <w:r w:rsidRPr="0064586F">
            <w:rPr>
              <w:rFonts w:ascii="Open Sans" w:hAnsi="Open Sans" w:cs="Open Sans"/>
              <w:noProof/>
              <w:color w:val="006838"/>
              <w:sz w:val="16"/>
              <w:szCs w:val="16"/>
              <w:lang w:eastAsia="pl-PL"/>
            </w:rPr>
            <w:drawing>
              <wp:inline distT="0" distB="0" distL="0" distR="0" wp14:anchorId="38258505" wp14:editId="05034E0B">
                <wp:extent cx="215501" cy="216000"/>
                <wp:effectExtent l="0" t="0" r="0" b="0"/>
                <wp:docPr id="10" name="Obraz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Obraz 8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5501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82" w:type="dxa"/>
          <w:vAlign w:val="center"/>
        </w:tcPr>
        <w:p w14:paraId="1CCA4B3A" w14:textId="17BE28EE" w:rsidR="00A17FB9" w:rsidRPr="0064586F" w:rsidRDefault="00A17FB9" w:rsidP="00A17FB9">
          <w:pPr>
            <w:pStyle w:val="Stopka"/>
            <w:rPr>
              <w:rFonts w:ascii="Open Sans" w:hAnsi="Open Sans" w:cs="Open Sans"/>
              <w:color w:val="006838"/>
              <w:sz w:val="16"/>
              <w:szCs w:val="16"/>
            </w:rPr>
          </w:pPr>
          <w:r w:rsidRPr="0064586F">
            <w:rPr>
              <w:rFonts w:ascii="Open Sans" w:hAnsi="Open Sans" w:cs="Open Sans"/>
              <w:color w:val="006838"/>
              <w:sz w:val="16"/>
              <w:szCs w:val="16"/>
            </w:rPr>
            <w:t>(32) 266 86 09</w:t>
          </w:r>
        </w:p>
      </w:tc>
      <w:tc>
        <w:tcPr>
          <w:tcW w:w="565" w:type="dxa"/>
          <w:vAlign w:val="center"/>
        </w:tcPr>
        <w:p w14:paraId="17B4B90E" w14:textId="243D952C" w:rsidR="00A17FB9" w:rsidRPr="0064586F" w:rsidRDefault="00A17FB9" w:rsidP="00A17FB9">
          <w:pPr>
            <w:pStyle w:val="Stopka"/>
            <w:jc w:val="center"/>
            <w:rPr>
              <w:rFonts w:ascii="Open Sans" w:hAnsi="Open Sans" w:cs="Open Sans"/>
              <w:color w:val="006838"/>
              <w:sz w:val="16"/>
              <w:szCs w:val="16"/>
            </w:rPr>
          </w:pPr>
          <w:r w:rsidRPr="0064586F">
            <w:rPr>
              <w:rFonts w:ascii="Open Sans" w:hAnsi="Open Sans" w:cs="Open Sans"/>
              <w:noProof/>
              <w:color w:val="006838"/>
              <w:sz w:val="16"/>
              <w:szCs w:val="16"/>
              <w:lang w:eastAsia="pl-PL"/>
            </w:rPr>
            <w:drawing>
              <wp:inline distT="0" distB="0" distL="0" distR="0" wp14:anchorId="69907F31" wp14:editId="7ABE8579">
                <wp:extent cx="239896" cy="180000"/>
                <wp:effectExtent l="0" t="0" r="8255" b="0"/>
                <wp:docPr id="11" name="Obraz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Obraz 9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896" cy="18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1" w:type="dxa"/>
          <w:vAlign w:val="center"/>
        </w:tcPr>
        <w:p w14:paraId="31CC086B" w14:textId="44F13081" w:rsidR="00A17FB9" w:rsidRPr="0064586F" w:rsidRDefault="00A17FB9" w:rsidP="00A17FB9">
          <w:pPr>
            <w:pStyle w:val="Stopka"/>
            <w:rPr>
              <w:rFonts w:ascii="Open Sans" w:hAnsi="Open Sans" w:cs="Open Sans"/>
              <w:color w:val="006838"/>
              <w:sz w:val="16"/>
              <w:szCs w:val="16"/>
            </w:rPr>
          </w:pPr>
          <w:r w:rsidRPr="0064586F">
            <w:rPr>
              <w:rFonts w:ascii="Open Sans" w:hAnsi="Open Sans" w:cs="Open Sans"/>
              <w:color w:val="006838"/>
              <w:sz w:val="16"/>
              <w:szCs w:val="16"/>
            </w:rPr>
            <w:t>sekretariat@atena.edu.pl</w:t>
          </w:r>
        </w:p>
      </w:tc>
      <w:tc>
        <w:tcPr>
          <w:tcW w:w="567" w:type="dxa"/>
          <w:vAlign w:val="center"/>
        </w:tcPr>
        <w:p w14:paraId="7B6BB786" w14:textId="7720F417" w:rsidR="00A17FB9" w:rsidRPr="0064586F" w:rsidRDefault="00A17FB9" w:rsidP="00A17FB9">
          <w:pPr>
            <w:pStyle w:val="Stopka"/>
            <w:jc w:val="center"/>
            <w:rPr>
              <w:rFonts w:ascii="Open Sans" w:hAnsi="Open Sans" w:cs="Open Sans"/>
              <w:color w:val="006838"/>
              <w:sz w:val="16"/>
              <w:szCs w:val="16"/>
            </w:rPr>
          </w:pPr>
          <w:r w:rsidRPr="0064586F">
            <w:rPr>
              <w:rFonts w:ascii="Open Sans" w:hAnsi="Open Sans" w:cs="Open Sans"/>
              <w:noProof/>
              <w:color w:val="006838"/>
              <w:sz w:val="16"/>
              <w:szCs w:val="16"/>
              <w:lang w:eastAsia="pl-PL"/>
            </w:rPr>
            <w:drawing>
              <wp:inline distT="0" distB="0" distL="0" distR="0" wp14:anchorId="46410926" wp14:editId="5735BDA4">
                <wp:extent cx="213785" cy="180000"/>
                <wp:effectExtent l="0" t="0" r="0" b="0"/>
                <wp:docPr id="12" name="Obraz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Obraz 10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3785" cy="18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1" w:type="dxa"/>
          <w:gridSpan w:val="2"/>
          <w:vAlign w:val="center"/>
        </w:tcPr>
        <w:p w14:paraId="577F2FE9" w14:textId="79EE906A" w:rsidR="00A17FB9" w:rsidRPr="0064586F" w:rsidRDefault="00A17FB9" w:rsidP="00A17FB9">
          <w:pPr>
            <w:pStyle w:val="Stopka"/>
            <w:rPr>
              <w:rFonts w:ascii="Open Sans" w:hAnsi="Open Sans" w:cs="Open Sans"/>
              <w:color w:val="006838"/>
              <w:sz w:val="16"/>
              <w:szCs w:val="16"/>
            </w:rPr>
          </w:pPr>
          <w:r w:rsidRPr="0064586F">
            <w:rPr>
              <w:rFonts w:ascii="Open Sans" w:hAnsi="Open Sans" w:cs="Open Sans"/>
              <w:color w:val="006838"/>
              <w:sz w:val="16"/>
              <w:szCs w:val="16"/>
            </w:rPr>
            <w:t>www.atena.edu.pl</w:t>
          </w:r>
        </w:p>
      </w:tc>
    </w:tr>
  </w:tbl>
  <w:p w14:paraId="1B582B1E" w14:textId="77777777" w:rsidR="00E5471B" w:rsidRPr="00BF6520" w:rsidRDefault="00E5471B" w:rsidP="00A17FB9">
    <w:pPr>
      <w:pStyle w:val="Stopka"/>
      <w:rPr>
        <w:rFonts w:ascii="Verdana" w:hAnsi="Verdana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5FBC92" w14:textId="77777777" w:rsidR="009B7313" w:rsidRDefault="009B7313" w:rsidP="007E291F">
      <w:pPr>
        <w:spacing w:after="0" w:line="240" w:lineRule="auto"/>
      </w:pPr>
      <w:r>
        <w:separator/>
      </w:r>
    </w:p>
  </w:footnote>
  <w:footnote w:type="continuationSeparator" w:id="0">
    <w:p w14:paraId="3A1C17EE" w14:textId="77777777" w:rsidR="009B7313" w:rsidRDefault="009B7313" w:rsidP="007E2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195333" w14:textId="5048737D" w:rsidR="00BF6520" w:rsidRDefault="00073FB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0" allowOverlap="1" wp14:anchorId="63785900" wp14:editId="1E0F6954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2215" cy="11040110"/>
          <wp:effectExtent l="0" t="0" r="635" b="8890"/>
          <wp:wrapNone/>
          <wp:docPr id="128" name="Obraz 128" descr="Papier_tło_A4_p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8" descr="Papier_tło_A4_p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215" cy="11040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6192" behindDoc="1" locked="0" layoutInCell="0" allowOverlap="1" wp14:anchorId="041A8504" wp14:editId="7D32CB3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2215" cy="11219815"/>
          <wp:effectExtent l="0" t="0" r="635" b="635"/>
          <wp:wrapNone/>
          <wp:docPr id="119" name="Obraz 119" descr="Papier_tło_A4_pion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9" descr="Papier_tło_A4_pion_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215" cy="11219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F45864" w14:textId="527A88F7" w:rsidR="000E0570" w:rsidRDefault="00073FB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0" allowOverlap="1" wp14:anchorId="31775D52" wp14:editId="214440E6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2215" cy="11040110"/>
          <wp:effectExtent l="0" t="0" r="635" b="8890"/>
          <wp:wrapNone/>
          <wp:docPr id="129" name="Obraz 129" descr="Papier_tło_A4_p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9" descr="Papier_tło_A4_p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215" cy="11040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4C278C" w14:textId="1A1B39BF" w:rsidR="000E0570" w:rsidRDefault="00AD51BA">
    <w:pPr>
      <w:pStyle w:val="Nagwek"/>
    </w:pPr>
    <w:r>
      <w:rPr>
        <w:noProof/>
        <w:lang w:eastAsia="en-US"/>
      </w:rPr>
      <w:pict w14:anchorId="2183217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175" type="#_x0000_t75" style="position:absolute;margin-left:0;margin-top:0;width:595.45pt;height:869.3pt;z-index:-251657216;mso-position-horizontal:center;mso-position-horizontal-relative:margin;mso-position-vertical:center;mso-position-vertical-relative:margin" o:allowincell="f">
          <v:imagedata r:id="rId1" o:title="Papier_tło_A4_pio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1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91F"/>
    <w:rsid w:val="000547AE"/>
    <w:rsid w:val="00073FB5"/>
    <w:rsid w:val="00074511"/>
    <w:rsid w:val="000A1881"/>
    <w:rsid w:val="000C1943"/>
    <w:rsid w:val="000D3090"/>
    <w:rsid w:val="000E0570"/>
    <w:rsid w:val="0018560D"/>
    <w:rsid w:val="001E6275"/>
    <w:rsid w:val="001F1194"/>
    <w:rsid w:val="001F3B73"/>
    <w:rsid w:val="00230C79"/>
    <w:rsid w:val="002415C1"/>
    <w:rsid w:val="002828A4"/>
    <w:rsid w:val="002905CF"/>
    <w:rsid w:val="00332D7B"/>
    <w:rsid w:val="004A109C"/>
    <w:rsid w:val="004D3DAD"/>
    <w:rsid w:val="004D68EE"/>
    <w:rsid w:val="005B7CB6"/>
    <w:rsid w:val="005D0284"/>
    <w:rsid w:val="0064586F"/>
    <w:rsid w:val="006B5E8E"/>
    <w:rsid w:val="007648AC"/>
    <w:rsid w:val="007662BD"/>
    <w:rsid w:val="00766FFB"/>
    <w:rsid w:val="0079376C"/>
    <w:rsid w:val="00794DD0"/>
    <w:rsid w:val="007E291F"/>
    <w:rsid w:val="007F26DE"/>
    <w:rsid w:val="009B7313"/>
    <w:rsid w:val="009C0E46"/>
    <w:rsid w:val="009F772E"/>
    <w:rsid w:val="00A17FB9"/>
    <w:rsid w:val="00A600A9"/>
    <w:rsid w:val="00A76431"/>
    <w:rsid w:val="00AB1EAA"/>
    <w:rsid w:val="00AD51BA"/>
    <w:rsid w:val="00AD6A5B"/>
    <w:rsid w:val="00B30038"/>
    <w:rsid w:val="00BD122E"/>
    <w:rsid w:val="00BF1A8E"/>
    <w:rsid w:val="00BF6520"/>
    <w:rsid w:val="00C473D9"/>
    <w:rsid w:val="00C86733"/>
    <w:rsid w:val="00CA3E79"/>
    <w:rsid w:val="00CB375C"/>
    <w:rsid w:val="00D26445"/>
    <w:rsid w:val="00D35B83"/>
    <w:rsid w:val="00D50A62"/>
    <w:rsid w:val="00D87701"/>
    <w:rsid w:val="00DB0439"/>
    <w:rsid w:val="00DC1243"/>
    <w:rsid w:val="00E06AB4"/>
    <w:rsid w:val="00E5471B"/>
    <w:rsid w:val="00E74647"/>
    <w:rsid w:val="00F1241C"/>
    <w:rsid w:val="00F32B28"/>
    <w:rsid w:val="00FC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6"/>
    <o:shapelayout v:ext="edit">
      <o:idmap v:ext="edit" data="1"/>
    </o:shapelayout>
  </w:shapeDefaults>
  <w:decimalSymbol w:val=","/>
  <w:listSeparator w:val=";"/>
  <w14:docId w14:val="0C1D6547"/>
  <w15:docId w15:val="{A1030CC0-96F8-4630-A1FB-2F6255B23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26445"/>
    <w:pPr>
      <w:suppressAutoHyphens/>
      <w:spacing w:after="200" w:line="276" w:lineRule="auto"/>
    </w:pPr>
    <w:rPr>
      <w:rFonts w:ascii="Calibri" w:eastAsia="SimSun" w:hAnsi="Calibri" w:cs="font310"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E29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291F"/>
  </w:style>
  <w:style w:type="paragraph" w:styleId="Stopka">
    <w:name w:val="footer"/>
    <w:basedOn w:val="Normalny"/>
    <w:link w:val="StopkaZnak"/>
    <w:uiPriority w:val="99"/>
    <w:unhideWhenUsed/>
    <w:rsid w:val="007E29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291F"/>
  </w:style>
  <w:style w:type="table" w:styleId="Tabela-Siatka">
    <w:name w:val="Table Grid"/>
    <w:basedOn w:val="Standardowy"/>
    <w:uiPriority w:val="39"/>
    <w:rsid w:val="007E29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D26445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B7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7CB6"/>
    <w:rPr>
      <w:rFonts w:ascii="Tahoma" w:eastAsia="SimSu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84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934DEA-B49E-4937-81A3-B91D11BD5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305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tomek.kraszewski93@gmail.com</dc:creator>
  <cp:lastModifiedBy>Weronika Czenczek</cp:lastModifiedBy>
  <cp:revision>3</cp:revision>
  <dcterms:created xsi:type="dcterms:W3CDTF">2026-06-29T08:33:00Z</dcterms:created>
  <dcterms:modified xsi:type="dcterms:W3CDTF">2026-06-29T08:36:00Z</dcterms:modified>
</cp:coreProperties>
</file>