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47335" w14:textId="6C65F4AB" w:rsidR="007F26DE" w:rsidRDefault="00CB375C" w:rsidP="00E46DE8">
      <w:pPr>
        <w:tabs>
          <w:tab w:val="left" w:pos="1701"/>
        </w:tabs>
        <w:jc w:val="center"/>
        <w:rPr>
          <w:rFonts w:ascii="Cambria" w:hAnsi="Cambria"/>
          <w:b/>
          <w:sz w:val="28"/>
          <w:szCs w:val="32"/>
        </w:rPr>
      </w:pPr>
      <w:r>
        <w:rPr>
          <w:rFonts w:ascii="Cambria" w:hAnsi="Cambria"/>
          <w:b/>
          <w:sz w:val="28"/>
          <w:szCs w:val="32"/>
        </w:rPr>
        <w:t>WYPRA</w:t>
      </w:r>
      <w:r w:rsidR="007F26DE">
        <w:rPr>
          <w:rFonts w:ascii="Cambria" w:hAnsi="Cambria"/>
          <w:b/>
          <w:sz w:val="28"/>
          <w:szCs w:val="32"/>
        </w:rPr>
        <w:t>WKA DLA UCZNIA kl. I</w:t>
      </w:r>
      <w:r w:rsidR="00E46DE8">
        <w:rPr>
          <w:rFonts w:ascii="Cambria" w:hAnsi="Cambria"/>
          <w:b/>
          <w:sz w:val="28"/>
          <w:szCs w:val="32"/>
        </w:rPr>
        <w:t>I</w:t>
      </w:r>
      <w:r w:rsidR="007F26DE">
        <w:rPr>
          <w:rFonts w:ascii="Cambria" w:hAnsi="Cambria"/>
          <w:b/>
          <w:sz w:val="28"/>
          <w:szCs w:val="32"/>
        </w:rPr>
        <w:t xml:space="preserve"> SP „ATENA”:</w:t>
      </w:r>
    </w:p>
    <w:p w14:paraId="7554E07A" w14:textId="58433DE4" w:rsidR="00073FB5" w:rsidRDefault="00073FB5" w:rsidP="00073FB5">
      <w:pPr>
        <w:tabs>
          <w:tab w:val="left" w:pos="1701"/>
        </w:tabs>
        <w:jc w:val="center"/>
        <w:rPr>
          <w:rFonts w:ascii="Cambria" w:hAnsi="Cambria"/>
          <w:b/>
          <w:sz w:val="20"/>
          <w:szCs w:val="32"/>
        </w:rPr>
      </w:pPr>
      <w:r w:rsidRPr="00073FB5">
        <w:rPr>
          <w:rFonts w:ascii="Cambria" w:hAnsi="Cambria"/>
          <w:b/>
          <w:sz w:val="20"/>
          <w:szCs w:val="32"/>
        </w:rPr>
        <w:t xml:space="preserve">Wych. </w:t>
      </w:r>
      <w:r w:rsidR="00E46DE8">
        <w:rPr>
          <w:rFonts w:ascii="Cambria" w:hAnsi="Cambria"/>
          <w:b/>
          <w:sz w:val="20"/>
          <w:szCs w:val="32"/>
        </w:rPr>
        <w:t>Anna Bochenek – Sitko</w:t>
      </w:r>
    </w:p>
    <w:p w14:paraId="388058C3" w14:textId="77777777" w:rsidR="00E46DE8" w:rsidRPr="00E46DE8" w:rsidRDefault="00E46DE8" w:rsidP="00E46DE8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 xml:space="preserve">Zestaw podręczników według wykazu (wydaje szkoła). </w:t>
      </w:r>
      <w:r w:rsidRPr="00E46DE8">
        <w:rPr>
          <w:rFonts w:asciiTheme="majorHAnsi" w:hAnsiTheme="majorHAnsi" w:cstheme="majorHAnsi"/>
          <w:sz w:val="18"/>
          <w:szCs w:val="18"/>
        </w:rPr>
        <w:br/>
      </w:r>
    </w:p>
    <w:p w14:paraId="2ED9F267" w14:textId="77777777" w:rsidR="00E46DE8" w:rsidRPr="00E46DE8" w:rsidRDefault="00E46DE8" w:rsidP="00E46DE8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>Zeszyty:</w:t>
      </w:r>
    </w:p>
    <w:p w14:paraId="7A3530C8" w14:textId="77777777" w:rsidR="00E46DE8" w:rsidRPr="00E46DE8" w:rsidRDefault="00E46DE8" w:rsidP="00E46DE8">
      <w:pPr>
        <w:pStyle w:val="Akapitzlist"/>
        <w:tabs>
          <w:tab w:val="left" w:pos="993"/>
        </w:tabs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>•    2 zeszyty do j. polskiego - 16 kartkowe w „trzy linie”</w:t>
      </w:r>
      <w:r w:rsidRPr="00E46DE8">
        <w:rPr>
          <w:rFonts w:asciiTheme="majorHAnsi" w:hAnsiTheme="majorHAnsi" w:cstheme="majorHAnsi"/>
          <w:sz w:val="18"/>
          <w:szCs w:val="18"/>
        </w:rPr>
        <w:br/>
        <w:t>•    zeszyt do matematyki  -  32  kartkowy w kratkę lub 16 kartkowy – 2 sztuki</w:t>
      </w:r>
    </w:p>
    <w:p w14:paraId="659D60EA" w14:textId="12D67046" w:rsidR="00E46DE8" w:rsidRPr="00E46DE8" w:rsidRDefault="00E46DE8" w:rsidP="00E46DE8">
      <w:pPr>
        <w:pStyle w:val="Akapitzlist"/>
        <w:numPr>
          <w:ilvl w:val="0"/>
          <w:numId w:val="3"/>
        </w:numPr>
        <w:tabs>
          <w:tab w:val="left" w:pos="993"/>
        </w:tabs>
        <w:ind w:left="720" w:firstLine="0"/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>zeszyt do przyrody</w:t>
      </w:r>
      <w:r w:rsidRPr="00E46DE8">
        <w:rPr>
          <w:rFonts w:asciiTheme="majorHAnsi" w:hAnsiTheme="majorHAnsi" w:cstheme="majorHAnsi"/>
          <w:sz w:val="18"/>
          <w:szCs w:val="18"/>
        </w:rPr>
        <w:t xml:space="preserve"> - 16 kartkowy w kratkę</w:t>
      </w:r>
    </w:p>
    <w:p w14:paraId="33D55512" w14:textId="77777777" w:rsidR="00E46DE8" w:rsidRPr="00E46DE8" w:rsidRDefault="00E46DE8" w:rsidP="00E46DE8">
      <w:pPr>
        <w:pStyle w:val="Akapitzlist"/>
        <w:numPr>
          <w:ilvl w:val="0"/>
          <w:numId w:val="3"/>
        </w:numPr>
        <w:tabs>
          <w:tab w:val="left" w:pos="993"/>
        </w:tabs>
        <w:ind w:left="720" w:firstLine="0"/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>zeszyt do nut (z klasy I)</w:t>
      </w:r>
    </w:p>
    <w:p w14:paraId="1A2D5C4C" w14:textId="77777777" w:rsidR="00E46DE8" w:rsidRPr="00E46DE8" w:rsidRDefault="00E46DE8" w:rsidP="00E46DE8">
      <w:pPr>
        <w:pStyle w:val="Akapitzlist"/>
        <w:rPr>
          <w:rFonts w:asciiTheme="majorHAnsi" w:hAnsiTheme="majorHAnsi" w:cstheme="majorHAnsi"/>
          <w:sz w:val="18"/>
          <w:szCs w:val="18"/>
        </w:rPr>
      </w:pPr>
    </w:p>
    <w:p w14:paraId="593A9165" w14:textId="77777777" w:rsidR="00E46DE8" w:rsidRPr="00E46DE8" w:rsidRDefault="00E46DE8" w:rsidP="00E46DE8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>Piórnik:</w:t>
      </w:r>
    </w:p>
    <w:p w14:paraId="36E8BBF7" w14:textId="77777777" w:rsidR="00E46DE8" w:rsidRPr="00E46DE8" w:rsidRDefault="00E46DE8" w:rsidP="00E46DE8">
      <w:pPr>
        <w:pStyle w:val="Akapitzlist"/>
        <w:numPr>
          <w:ilvl w:val="0"/>
          <w:numId w:val="7"/>
        </w:numPr>
        <w:ind w:left="993" w:hanging="284"/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 xml:space="preserve">pióro </w:t>
      </w:r>
    </w:p>
    <w:p w14:paraId="197FB844" w14:textId="77777777" w:rsidR="00E46DE8" w:rsidRPr="00E46DE8" w:rsidRDefault="00E46DE8" w:rsidP="00E46DE8">
      <w:pPr>
        <w:pStyle w:val="Akapitzlist"/>
        <w:numPr>
          <w:ilvl w:val="0"/>
          <w:numId w:val="7"/>
        </w:numPr>
        <w:ind w:left="993" w:hanging="284"/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>zapasowe naboje do pióra</w:t>
      </w:r>
    </w:p>
    <w:p w14:paraId="53CCD1C2" w14:textId="77777777" w:rsidR="00E46DE8" w:rsidRPr="00E46DE8" w:rsidRDefault="00E46DE8" w:rsidP="00E46DE8">
      <w:pPr>
        <w:pStyle w:val="Akapitzlist"/>
        <w:numPr>
          <w:ilvl w:val="0"/>
          <w:numId w:val="7"/>
        </w:numPr>
        <w:ind w:left="993" w:hanging="284"/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 xml:space="preserve">2 ołówki </w:t>
      </w:r>
    </w:p>
    <w:p w14:paraId="7397DD22" w14:textId="77777777" w:rsidR="00E46DE8" w:rsidRPr="00E46DE8" w:rsidRDefault="00E46DE8" w:rsidP="00E46DE8">
      <w:pPr>
        <w:pStyle w:val="Akapitzlist"/>
        <w:numPr>
          <w:ilvl w:val="0"/>
          <w:numId w:val="7"/>
        </w:numPr>
        <w:ind w:left="993" w:hanging="284"/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 xml:space="preserve">gumka do mazania – 2 sztuki </w:t>
      </w:r>
    </w:p>
    <w:p w14:paraId="240B6381" w14:textId="77777777" w:rsidR="00E46DE8" w:rsidRPr="00E46DE8" w:rsidRDefault="00E46DE8" w:rsidP="00E46DE8">
      <w:pPr>
        <w:pStyle w:val="Akapitzlist"/>
        <w:numPr>
          <w:ilvl w:val="0"/>
          <w:numId w:val="7"/>
        </w:numPr>
        <w:ind w:left="993" w:hanging="284"/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>temperówka</w:t>
      </w:r>
    </w:p>
    <w:p w14:paraId="63F512F8" w14:textId="77777777" w:rsidR="00E46DE8" w:rsidRPr="00E46DE8" w:rsidRDefault="00E46DE8" w:rsidP="00E46DE8">
      <w:pPr>
        <w:pStyle w:val="Akapitzlist"/>
        <w:numPr>
          <w:ilvl w:val="0"/>
          <w:numId w:val="7"/>
        </w:numPr>
        <w:ind w:left="993" w:hanging="284"/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>linijka ok. 20cm</w:t>
      </w:r>
    </w:p>
    <w:p w14:paraId="4BE59C65" w14:textId="77777777" w:rsidR="00E46DE8" w:rsidRPr="00E46DE8" w:rsidRDefault="00E46DE8" w:rsidP="00E46DE8">
      <w:pPr>
        <w:pStyle w:val="Akapitzlist"/>
        <w:numPr>
          <w:ilvl w:val="0"/>
          <w:numId w:val="7"/>
        </w:numPr>
        <w:tabs>
          <w:tab w:val="left" w:pos="993"/>
        </w:tabs>
        <w:ind w:left="993" w:hanging="284"/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>kredki  ołówkowe (min. 12 kolorów)  -  polecam kredki „</w:t>
      </w:r>
      <w:proofErr w:type="spellStart"/>
      <w:r w:rsidRPr="00E46DE8">
        <w:rPr>
          <w:rFonts w:asciiTheme="majorHAnsi" w:hAnsiTheme="majorHAnsi" w:cstheme="majorHAnsi"/>
          <w:sz w:val="18"/>
          <w:szCs w:val="18"/>
        </w:rPr>
        <w:t>Bambino</w:t>
      </w:r>
      <w:proofErr w:type="spellEnd"/>
      <w:r w:rsidRPr="00E46DE8">
        <w:rPr>
          <w:rFonts w:asciiTheme="majorHAnsi" w:hAnsiTheme="majorHAnsi" w:cstheme="majorHAnsi"/>
          <w:sz w:val="18"/>
          <w:szCs w:val="18"/>
        </w:rPr>
        <w:t>”</w:t>
      </w:r>
    </w:p>
    <w:p w14:paraId="42ADA289" w14:textId="77777777" w:rsidR="00E46DE8" w:rsidRPr="00E46DE8" w:rsidRDefault="00E46DE8" w:rsidP="00E46DE8">
      <w:pPr>
        <w:pStyle w:val="Akapitzlist"/>
        <w:ind w:left="993"/>
        <w:rPr>
          <w:rFonts w:asciiTheme="majorHAnsi" w:hAnsiTheme="majorHAnsi" w:cstheme="majorHAnsi"/>
          <w:sz w:val="18"/>
          <w:szCs w:val="18"/>
        </w:rPr>
      </w:pPr>
    </w:p>
    <w:p w14:paraId="1A41456D" w14:textId="77777777" w:rsidR="00E46DE8" w:rsidRPr="00E46DE8" w:rsidRDefault="00E46DE8" w:rsidP="00E46DE8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>Przybory plastyczne i techniczne:</w:t>
      </w:r>
    </w:p>
    <w:p w14:paraId="55113067" w14:textId="77777777" w:rsidR="00E46DE8" w:rsidRPr="00E46DE8" w:rsidRDefault="00E46DE8" w:rsidP="00E46DE8">
      <w:pPr>
        <w:pStyle w:val="Akapitzlist"/>
        <w:numPr>
          <w:ilvl w:val="0"/>
          <w:numId w:val="4"/>
        </w:numPr>
        <w:tabs>
          <w:tab w:val="left" w:pos="993"/>
        </w:tabs>
        <w:ind w:left="709" w:firstLine="0"/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>2 bloki rysunkowe format A4 (biały i kolorowy)</w:t>
      </w:r>
    </w:p>
    <w:p w14:paraId="0F7AB60A" w14:textId="77777777" w:rsidR="00E46DE8" w:rsidRPr="00E46DE8" w:rsidRDefault="00E46DE8" w:rsidP="00E46DE8">
      <w:pPr>
        <w:pStyle w:val="Akapitzlist"/>
        <w:numPr>
          <w:ilvl w:val="0"/>
          <w:numId w:val="4"/>
        </w:numPr>
        <w:tabs>
          <w:tab w:val="left" w:pos="993"/>
        </w:tabs>
        <w:ind w:left="709" w:firstLine="0"/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>2 bloki techniczne format A4 (biały i kolorowy)</w:t>
      </w:r>
    </w:p>
    <w:p w14:paraId="71A65035" w14:textId="77777777" w:rsidR="00E46DE8" w:rsidRPr="00E46DE8" w:rsidRDefault="00E46DE8" w:rsidP="00E46DE8">
      <w:pPr>
        <w:pStyle w:val="Akapitzlist"/>
        <w:numPr>
          <w:ilvl w:val="0"/>
          <w:numId w:val="4"/>
        </w:numPr>
        <w:tabs>
          <w:tab w:val="left" w:pos="993"/>
        </w:tabs>
        <w:ind w:left="709" w:firstLine="0"/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>1 blok techniczny kolorowy formatu A3</w:t>
      </w:r>
    </w:p>
    <w:p w14:paraId="145FF266" w14:textId="77777777" w:rsidR="00E46DE8" w:rsidRPr="00E46DE8" w:rsidRDefault="00E46DE8" w:rsidP="00E46DE8">
      <w:pPr>
        <w:pStyle w:val="Akapitzlist"/>
        <w:numPr>
          <w:ilvl w:val="0"/>
          <w:numId w:val="4"/>
        </w:numPr>
        <w:tabs>
          <w:tab w:val="left" w:pos="993"/>
        </w:tabs>
        <w:ind w:left="709" w:firstLine="0"/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>2 kleje w sztyfcie</w:t>
      </w:r>
    </w:p>
    <w:p w14:paraId="3FE2F152" w14:textId="77777777" w:rsidR="00E46DE8" w:rsidRPr="00E46DE8" w:rsidRDefault="00E46DE8" w:rsidP="00E46DE8">
      <w:pPr>
        <w:pStyle w:val="Akapitzlist"/>
        <w:numPr>
          <w:ilvl w:val="0"/>
          <w:numId w:val="4"/>
        </w:numPr>
        <w:tabs>
          <w:tab w:val="left" w:pos="993"/>
        </w:tabs>
        <w:ind w:left="709" w:firstLine="0"/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>klej „</w:t>
      </w:r>
      <w:proofErr w:type="spellStart"/>
      <w:r w:rsidRPr="00E46DE8">
        <w:rPr>
          <w:rFonts w:asciiTheme="majorHAnsi" w:hAnsiTheme="majorHAnsi" w:cstheme="majorHAnsi"/>
          <w:sz w:val="18"/>
          <w:szCs w:val="18"/>
        </w:rPr>
        <w:t>magic</w:t>
      </w:r>
      <w:proofErr w:type="spellEnd"/>
      <w:r w:rsidRPr="00E46DE8">
        <w:rPr>
          <w:rFonts w:asciiTheme="majorHAnsi" w:hAnsiTheme="majorHAnsi" w:cstheme="majorHAnsi"/>
          <w:sz w:val="18"/>
          <w:szCs w:val="18"/>
        </w:rPr>
        <w:t>” (w tubce)</w:t>
      </w:r>
    </w:p>
    <w:p w14:paraId="0050AE76" w14:textId="22EB726D" w:rsidR="00E46DE8" w:rsidRPr="00E46DE8" w:rsidRDefault="00E46DE8" w:rsidP="00E46DE8">
      <w:pPr>
        <w:pStyle w:val="Akapitzlist"/>
        <w:numPr>
          <w:ilvl w:val="0"/>
          <w:numId w:val="4"/>
        </w:numPr>
        <w:tabs>
          <w:tab w:val="left" w:pos="993"/>
        </w:tabs>
        <w:ind w:left="709" w:firstLine="0"/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>kredki świecowe - polecam kredki „</w:t>
      </w:r>
      <w:proofErr w:type="spellStart"/>
      <w:r w:rsidRPr="00E46DE8">
        <w:rPr>
          <w:rFonts w:asciiTheme="majorHAnsi" w:hAnsiTheme="majorHAnsi" w:cstheme="majorHAnsi"/>
          <w:sz w:val="18"/>
          <w:szCs w:val="18"/>
        </w:rPr>
        <w:t>Bambino</w:t>
      </w:r>
      <w:proofErr w:type="spellEnd"/>
      <w:r w:rsidRPr="00E46DE8">
        <w:rPr>
          <w:rFonts w:asciiTheme="majorHAnsi" w:hAnsiTheme="majorHAnsi" w:cstheme="majorHAnsi"/>
          <w:sz w:val="18"/>
          <w:szCs w:val="18"/>
        </w:rPr>
        <w:t>”</w:t>
      </w:r>
    </w:p>
    <w:p w14:paraId="16BB1976" w14:textId="684EE861" w:rsidR="00E46DE8" w:rsidRPr="00E46DE8" w:rsidRDefault="00E46DE8" w:rsidP="00E46DE8">
      <w:pPr>
        <w:pStyle w:val="Akapitzlist"/>
        <w:numPr>
          <w:ilvl w:val="0"/>
          <w:numId w:val="4"/>
        </w:numPr>
        <w:tabs>
          <w:tab w:val="left" w:pos="993"/>
        </w:tabs>
        <w:ind w:left="709" w:firstLine="0"/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 xml:space="preserve">pisaki </w:t>
      </w:r>
    </w:p>
    <w:p w14:paraId="17D4CA9C" w14:textId="77777777" w:rsidR="00E46DE8" w:rsidRPr="00E46DE8" w:rsidRDefault="00E46DE8" w:rsidP="00E46DE8">
      <w:pPr>
        <w:pStyle w:val="Akapitzlist"/>
        <w:numPr>
          <w:ilvl w:val="0"/>
          <w:numId w:val="4"/>
        </w:numPr>
        <w:tabs>
          <w:tab w:val="left" w:pos="993"/>
        </w:tabs>
        <w:ind w:left="709" w:firstLine="0"/>
        <w:rPr>
          <w:rFonts w:asciiTheme="majorHAnsi" w:hAnsiTheme="majorHAnsi" w:cstheme="majorHAnsi"/>
          <w:sz w:val="18"/>
          <w:szCs w:val="18"/>
          <w:u w:val="single"/>
        </w:rPr>
      </w:pPr>
      <w:r w:rsidRPr="00E46DE8">
        <w:rPr>
          <w:rFonts w:asciiTheme="majorHAnsi" w:hAnsiTheme="majorHAnsi" w:cstheme="majorHAnsi"/>
          <w:sz w:val="18"/>
          <w:szCs w:val="18"/>
        </w:rPr>
        <w:t xml:space="preserve">nożyczki z zaokrąglonymi końcami </w:t>
      </w:r>
      <w:r w:rsidRPr="00E46DE8">
        <w:rPr>
          <w:rFonts w:asciiTheme="majorHAnsi" w:hAnsiTheme="majorHAnsi" w:cstheme="majorHAnsi"/>
          <w:sz w:val="18"/>
          <w:szCs w:val="18"/>
          <w:u w:val="single"/>
        </w:rPr>
        <w:t xml:space="preserve">(przystosowane dla dzieci prawo lub  leworęcznych!) – </w:t>
      </w:r>
      <w:r w:rsidRPr="00E46DE8">
        <w:rPr>
          <w:rFonts w:asciiTheme="majorHAnsi" w:hAnsiTheme="majorHAnsi" w:cstheme="majorHAnsi"/>
          <w:sz w:val="18"/>
          <w:szCs w:val="18"/>
        </w:rPr>
        <w:t>2 sztuki</w:t>
      </w:r>
    </w:p>
    <w:p w14:paraId="596D8CC6" w14:textId="77777777" w:rsidR="00E46DE8" w:rsidRPr="00E46DE8" w:rsidRDefault="00E46DE8" w:rsidP="00E46DE8">
      <w:pPr>
        <w:pStyle w:val="Akapitzlist"/>
        <w:numPr>
          <w:ilvl w:val="0"/>
          <w:numId w:val="4"/>
        </w:numPr>
        <w:tabs>
          <w:tab w:val="left" w:pos="993"/>
        </w:tabs>
        <w:ind w:left="709" w:firstLine="0"/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>plastelina (duże opakowanie)</w:t>
      </w:r>
    </w:p>
    <w:p w14:paraId="5ABE7A6B" w14:textId="77777777" w:rsidR="00E46DE8" w:rsidRPr="00E46DE8" w:rsidRDefault="00E46DE8" w:rsidP="00E46DE8">
      <w:pPr>
        <w:pStyle w:val="Akapitzlist"/>
        <w:numPr>
          <w:ilvl w:val="0"/>
          <w:numId w:val="4"/>
        </w:numPr>
        <w:tabs>
          <w:tab w:val="left" w:pos="993"/>
        </w:tabs>
        <w:ind w:left="709" w:firstLine="0"/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>farby plakatowe (dobrze, żeby nie był skamieniałe lecz płynne)</w:t>
      </w:r>
    </w:p>
    <w:p w14:paraId="586B49B0" w14:textId="77777777" w:rsidR="00E46DE8" w:rsidRPr="00E46DE8" w:rsidRDefault="00E46DE8" w:rsidP="00E46DE8">
      <w:pPr>
        <w:pStyle w:val="Akapitzlist"/>
        <w:numPr>
          <w:ilvl w:val="0"/>
          <w:numId w:val="4"/>
        </w:numPr>
        <w:tabs>
          <w:tab w:val="left" w:pos="993"/>
        </w:tabs>
        <w:ind w:left="709" w:firstLine="0"/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>3 pędzle ( gruby, średni, cienki)</w:t>
      </w:r>
    </w:p>
    <w:p w14:paraId="26F6D794" w14:textId="77777777" w:rsidR="00E46DE8" w:rsidRPr="00E46DE8" w:rsidRDefault="00E46DE8" w:rsidP="00E46DE8">
      <w:pPr>
        <w:pStyle w:val="Akapitzlist"/>
        <w:numPr>
          <w:ilvl w:val="0"/>
          <w:numId w:val="4"/>
        </w:numPr>
        <w:tabs>
          <w:tab w:val="left" w:pos="993"/>
        </w:tabs>
        <w:ind w:left="709" w:firstLine="0"/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>fartuszek ochronny</w:t>
      </w:r>
    </w:p>
    <w:p w14:paraId="66ED2BED" w14:textId="1694FACB" w:rsidR="00E46DE8" w:rsidRPr="00E46DE8" w:rsidRDefault="00E46DE8" w:rsidP="00E46DE8">
      <w:pPr>
        <w:pStyle w:val="Akapitzlist"/>
        <w:numPr>
          <w:ilvl w:val="0"/>
          <w:numId w:val="4"/>
        </w:numPr>
        <w:tabs>
          <w:tab w:val="left" w:pos="993"/>
        </w:tabs>
        <w:ind w:left="709" w:firstLine="0"/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>2 teczki formatu A</w:t>
      </w:r>
      <w:r w:rsidRPr="00E46DE8">
        <w:rPr>
          <w:rFonts w:asciiTheme="majorHAnsi" w:hAnsiTheme="majorHAnsi" w:cstheme="majorHAnsi"/>
          <w:sz w:val="18"/>
          <w:szCs w:val="18"/>
        </w:rPr>
        <w:t>4 na gumkę</w:t>
      </w:r>
    </w:p>
    <w:p w14:paraId="33BB209B" w14:textId="77777777" w:rsidR="00E46DE8" w:rsidRPr="00E46DE8" w:rsidRDefault="00E46DE8" w:rsidP="00E46DE8">
      <w:pPr>
        <w:pStyle w:val="Akapitzlist"/>
        <w:numPr>
          <w:ilvl w:val="0"/>
          <w:numId w:val="4"/>
        </w:numPr>
        <w:tabs>
          <w:tab w:val="left" w:pos="993"/>
        </w:tabs>
        <w:ind w:left="709" w:firstLine="0"/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>kubek na wodę (z zamykanym wieczkiem i otworem na pędzelek)</w:t>
      </w:r>
    </w:p>
    <w:p w14:paraId="2CDE974D" w14:textId="77777777" w:rsidR="00E46DE8" w:rsidRPr="00E46DE8" w:rsidRDefault="00E46DE8" w:rsidP="00E46DE8">
      <w:pPr>
        <w:pStyle w:val="Akapitzlist"/>
        <w:ind w:left="0"/>
        <w:rPr>
          <w:rFonts w:asciiTheme="majorHAnsi" w:hAnsiTheme="majorHAnsi" w:cstheme="majorHAnsi"/>
          <w:sz w:val="18"/>
          <w:szCs w:val="18"/>
        </w:rPr>
      </w:pPr>
    </w:p>
    <w:p w14:paraId="725F3944" w14:textId="77777777" w:rsidR="00E46DE8" w:rsidRPr="00E46DE8" w:rsidRDefault="00E46DE8" w:rsidP="00E46DE8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 xml:space="preserve">Strój gimnastyczny </w:t>
      </w:r>
    </w:p>
    <w:p w14:paraId="4A24CCCE" w14:textId="77777777" w:rsidR="00E46DE8" w:rsidRPr="00E46DE8" w:rsidRDefault="00E46DE8" w:rsidP="00E46DE8">
      <w:pPr>
        <w:pStyle w:val="Akapitzlist"/>
        <w:numPr>
          <w:ilvl w:val="0"/>
          <w:numId w:val="5"/>
        </w:numPr>
        <w:ind w:left="993"/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 xml:space="preserve">biały/jasny T-shirt </w:t>
      </w:r>
    </w:p>
    <w:p w14:paraId="00D1D248" w14:textId="77777777" w:rsidR="00E46DE8" w:rsidRPr="00E46DE8" w:rsidRDefault="00E46DE8" w:rsidP="00E46DE8">
      <w:pPr>
        <w:pStyle w:val="Akapitzlist"/>
        <w:numPr>
          <w:ilvl w:val="0"/>
          <w:numId w:val="5"/>
        </w:numPr>
        <w:ind w:left="993"/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>spodenki</w:t>
      </w:r>
    </w:p>
    <w:p w14:paraId="0C7CC6A9" w14:textId="77777777" w:rsidR="00E46DE8" w:rsidRPr="00E46DE8" w:rsidRDefault="00E46DE8" w:rsidP="00E46DE8">
      <w:pPr>
        <w:pStyle w:val="Akapitzlist"/>
        <w:numPr>
          <w:ilvl w:val="0"/>
          <w:numId w:val="5"/>
        </w:numPr>
        <w:ind w:left="993"/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>obuwie sportowe z białą podeszwą</w:t>
      </w:r>
    </w:p>
    <w:p w14:paraId="2D86C1AE" w14:textId="43359903" w:rsidR="00E46DE8" w:rsidRPr="00E46DE8" w:rsidRDefault="00E46DE8" w:rsidP="00E46DE8">
      <w:pPr>
        <w:pStyle w:val="Akapitzlist"/>
        <w:numPr>
          <w:ilvl w:val="0"/>
          <w:numId w:val="5"/>
        </w:numPr>
        <w:ind w:left="993"/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 xml:space="preserve">worek na strój </w:t>
      </w:r>
    </w:p>
    <w:p w14:paraId="25C0F765" w14:textId="77777777" w:rsidR="00E46DE8" w:rsidRPr="00E46DE8" w:rsidRDefault="00E46DE8" w:rsidP="00E46DE8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sz w:val="18"/>
          <w:szCs w:val="18"/>
        </w:rPr>
        <w:t>Worek z obuwiem zmiennym</w:t>
      </w:r>
    </w:p>
    <w:p w14:paraId="76A1FA37" w14:textId="26AA3B15" w:rsidR="00E46DE8" w:rsidRPr="00E46DE8" w:rsidRDefault="00E46DE8" w:rsidP="00E46DE8">
      <w:pPr>
        <w:tabs>
          <w:tab w:val="left" w:pos="1701"/>
        </w:tabs>
        <w:jc w:val="both"/>
        <w:rPr>
          <w:rFonts w:asciiTheme="majorHAnsi" w:hAnsiTheme="majorHAnsi" w:cstheme="majorHAnsi"/>
          <w:b/>
          <w:sz w:val="18"/>
          <w:szCs w:val="18"/>
        </w:rPr>
      </w:pPr>
    </w:p>
    <w:p w14:paraId="017ACC3D" w14:textId="52C0F7A6" w:rsidR="00E46DE8" w:rsidRPr="00E46DE8" w:rsidRDefault="00E46DE8" w:rsidP="00E46DE8">
      <w:pPr>
        <w:pStyle w:val="Akapitzlist1"/>
        <w:rPr>
          <w:rFonts w:asciiTheme="majorHAnsi" w:hAnsiTheme="majorHAnsi" w:cstheme="majorHAnsi"/>
          <w:sz w:val="18"/>
          <w:szCs w:val="18"/>
        </w:rPr>
      </w:pPr>
      <w:r w:rsidRPr="00E46DE8">
        <w:rPr>
          <w:rFonts w:asciiTheme="majorHAnsi" w:hAnsiTheme="majorHAnsi" w:cstheme="majorHAnsi"/>
          <w:b/>
          <w:sz w:val="18"/>
          <w:szCs w:val="18"/>
        </w:rPr>
        <w:t xml:space="preserve">Nie  </w:t>
      </w:r>
      <w:r>
        <w:rPr>
          <w:rFonts w:asciiTheme="majorHAnsi" w:hAnsiTheme="majorHAnsi" w:cstheme="majorHAnsi"/>
          <w:b/>
          <w:sz w:val="18"/>
          <w:szCs w:val="18"/>
        </w:rPr>
        <w:t>wyposażamy piórnika w długopisy!</w:t>
      </w:r>
      <w:bookmarkStart w:id="0" w:name="_GoBack"/>
      <w:bookmarkEnd w:id="0"/>
    </w:p>
    <w:p w14:paraId="372C9891" w14:textId="44E5D50F" w:rsidR="00E46DE8" w:rsidRPr="00E46DE8" w:rsidRDefault="00E46DE8" w:rsidP="00073FB5">
      <w:pPr>
        <w:tabs>
          <w:tab w:val="left" w:pos="1701"/>
        </w:tabs>
        <w:jc w:val="center"/>
        <w:rPr>
          <w:rFonts w:asciiTheme="majorHAnsi" w:hAnsiTheme="majorHAnsi" w:cstheme="majorHAnsi"/>
          <w:b/>
          <w:sz w:val="18"/>
          <w:szCs w:val="18"/>
        </w:rPr>
      </w:pPr>
    </w:p>
    <w:p w14:paraId="402B66E2" w14:textId="77777777" w:rsidR="00E46DE8" w:rsidRPr="00E46DE8" w:rsidRDefault="00E46DE8" w:rsidP="00073FB5">
      <w:pPr>
        <w:tabs>
          <w:tab w:val="left" w:pos="1701"/>
        </w:tabs>
        <w:jc w:val="center"/>
        <w:rPr>
          <w:rFonts w:asciiTheme="majorHAnsi" w:hAnsiTheme="majorHAnsi" w:cstheme="majorHAnsi"/>
          <w:b/>
          <w:sz w:val="18"/>
          <w:szCs w:val="18"/>
        </w:rPr>
      </w:pPr>
    </w:p>
    <w:p w14:paraId="7A3BDC3B" w14:textId="77777777" w:rsidR="00E46DE8" w:rsidRPr="00E46DE8" w:rsidRDefault="00E46DE8">
      <w:pPr>
        <w:pStyle w:val="Akapitzlist1"/>
        <w:rPr>
          <w:rFonts w:asciiTheme="majorHAnsi" w:hAnsiTheme="majorHAnsi" w:cstheme="majorHAnsi"/>
          <w:sz w:val="18"/>
          <w:szCs w:val="18"/>
        </w:rPr>
      </w:pPr>
    </w:p>
    <w:sectPr w:rsidR="00E46DE8" w:rsidRPr="00E46DE8" w:rsidSect="00E46DE8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720" w:right="720" w:bottom="720" w:left="720" w:header="2835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73AA4" w14:textId="77777777" w:rsidR="00B169B2" w:rsidRDefault="00B169B2" w:rsidP="007E291F">
      <w:pPr>
        <w:spacing w:after="0" w:line="240" w:lineRule="auto"/>
      </w:pPr>
      <w:r>
        <w:separator/>
      </w:r>
    </w:p>
  </w:endnote>
  <w:endnote w:type="continuationSeparator" w:id="0">
    <w:p w14:paraId="475D8794" w14:textId="77777777" w:rsidR="00B169B2" w:rsidRDefault="00B169B2" w:rsidP="007E2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10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EE"/>
    <w:family w:val="swiss"/>
    <w:pitch w:val="variable"/>
    <w:sig w:usb0="00000001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62"/>
      <w:gridCol w:w="2273"/>
      <w:gridCol w:w="567"/>
      <w:gridCol w:w="1982"/>
      <w:gridCol w:w="565"/>
      <w:gridCol w:w="2551"/>
      <w:gridCol w:w="567"/>
      <w:gridCol w:w="1695"/>
      <w:gridCol w:w="6"/>
    </w:tblGrid>
    <w:tr w:rsidR="0064586F" w:rsidRPr="00BF6520" w14:paraId="36B6A948" w14:textId="77777777" w:rsidTr="0064586F">
      <w:trPr>
        <w:gridAfter w:val="1"/>
        <w:wAfter w:w="6" w:type="dxa"/>
        <w:trHeight w:val="593"/>
      </w:trPr>
      <w:tc>
        <w:tcPr>
          <w:tcW w:w="10762" w:type="dxa"/>
          <w:gridSpan w:val="8"/>
          <w:vAlign w:val="center"/>
        </w:tcPr>
        <w:p w14:paraId="327B13E3" w14:textId="56C78F53" w:rsidR="0064586F" w:rsidRPr="0064586F" w:rsidRDefault="0064586F" w:rsidP="004D3DAD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 xml:space="preserve">Przedsiębiorstwo Oświatowe „Atena” S.C. Kraszewski Czesław, Kraszewska Emilia | </w:t>
          </w: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</w:rPr>
            <w:t>NIP: 6441042924</w:t>
          </w:r>
        </w:p>
      </w:tc>
    </w:tr>
    <w:tr w:rsidR="0064586F" w:rsidRPr="00BF6520" w14:paraId="455DED10" w14:textId="77777777" w:rsidTr="002415C1">
      <w:tc>
        <w:tcPr>
          <w:tcW w:w="562" w:type="dxa"/>
          <w:vAlign w:val="center"/>
        </w:tcPr>
        <w:p w14:paraId="34AD0CB1" w14:textId="3603B315" w:rsidR="00A17FB9" w:rsidRPr="00BF6520" w:rsidRDefault="00A17FB9" w:rsidP="00A17FB9">
          <w:pPr>
            <w:pStyle w:val="Stopka"/>
            <w:jc w:val="center"/>
            <w:rPr>
              <w:rFonts w:ascii="Verdana" w:hAnsi="Verdana" w:cs="Arial"/>
              <w:color w:val="006838"/>
              <w:sz w:val="16"/>
              <w:szCs w:val="16"/>
            </w:rPr>
          </w:pPr>
          <w:r w:rsidRPr="00BF6520">
            <w:rPr>
              <w:rFonts w:ascii="Verdana" w:hAnsi="Verdana" w:cs="Arial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46FA0066" wp14:editId="388FA737">
                <wp:extent cx="148582" cy="216000"/>
                <wp:effectExtent l="0" t="0" r="4445" b="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Obraz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82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3" w:type="dxa"/>
          <w:vAlign w:val="center"/>
        </w:tcPr>
        <w:p w14:paraId="2EFFC5F5" w14:textId="77777777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ul. Żytnia 26</w:t>
          </w:r>
        </w:p>
        <w:p w14:paraId="5F2A277A" w14:textId="4C3F8195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41-205</w:t>
          </w:r>
          <w:r w:rsidR="0064586F" w:rsidRPr="0064586F">
            <w:rPr>
              <w:rFonts w:ascii="Open Sans" w:hAnsi="Open Sans" w:cs="Open Sans"/>
              <w:color w:val="006838"/>
              <w:sz w:val="16"/>
              <w:szCs w:val="16"/>
            </w:rPr>
            <w:t xml:space="preserve"> </w:t>
          </w: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Sosnowiec</w:t>
          </w:r>
        </w:p>
      </w:tc>
      <w:tc>
        <w:tcPr>
          <w:tcW w:w="567" w:type="dxa"/>
          <w:vAlign w:val="center"/>
        </w:tcPr>
        <w:p w14:paraId="6F396057" w14:textId="3CD7A6C4" w:rsidR="00A17FB9" w:rsidRPr="0064586F" w:rsidRDefault="00A17FB9" w:rsidP="00A17FB9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38258505" wp14:editId="05034E0B">
                <wp:extent cx="215501" cy="216000"/>
                <wp:effectExtent l="0" t="0" r="0" b="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Obraz 8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501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2" w:type="dxa"/>
          <w:vAlign w:val="center"/>
        </w:tcPr>
        <w:p w14:paraId="1CCA4B3A" w14:textId="17BE28EE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(32) 266 86 09</w:t>
          </w:r>
        </w:p>
      </w:tc>
      <w:tc>
        <w:tcPr>
          <w:tcW w:w="565" w:type="dxa"/>
          <w:vAlign w:val="center"/>
        </w:tcPr>
        <w:p w14:paraId="17B4B90E" w14:textId="243D952C" w:rsidR="00A17FB9" w:rsidRPr="0064586F" w:rsidRDefault="00A17FB9" w:rsidP="00A17FB9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69907F31" wp14:editId="7ABE8579">
                <wp:extent cx="239896" cy="180000"/>
                <wp:effectExtent l="0" t="0" r="8255" b="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braz 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896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vAlign w:val="center"/>
        </w:tcPr>
        <w:p w14:paraId="31CC086B" w14:textId="44F13081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sekretariat@atena.edu.pl</w:t>
          </w:r>
        </w:p>
      </w:tc>
      <w:tc>
        <w:tcPr>
          <w:tcW w:w="567" w:type="dxa"/>
          <w:vAlign w:val="center"/>
        </w:tcPr>
        <w:p w14:paraId="7B6BB786" w14:textId="7720F417" w:rsidR="00A17FB9" w:rsidRPr="0064586F" w:rsidRDefault="00A17FB9" w:rsidP="00A17FB9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46410926" wp14:editId="5735BDA4">
                <wp:extent cx="213785" cy="180000"/>
                <wp:effectExtent l="0" t="0" r="0" b="0"/>
                <wp:docPr id="12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Obraz 10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785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gridSpan w:val="2"/>
          <w:vAlign w:val="center"/>
        </w:tcPr>
        <w:p w14:paraId="577F2FE9" w14:textId="79EE906A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www.atena.edu.pl</w:t>
          </w:r>
        </w:p>
      </w:tc>
    </w:tr>
  </w:tbl>
  <w:p w14:paraId="1B582B1E" w14:textId="77777777" w:rsidR="00E5471B" w:rsidRPr="00BF6520" w:rsidRDefault="00E5471B" w:rsidP="00A17FB9">
    <w:pPr>
      <w:pStyle w:val="Stopka"/>
      <w:rPr>
        <w:rFonts w:ascii="Verdana" w:hAnsi="Verdana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DB896" w14:textId="77777777" w:rsidR="00B169B2" w:rsidRDefault="00B169B2" w:rsidP="007E291F">
      <w:pPr>
        <w:spacing w:after="0" w:line="240" w:lineRule="auto"/>
      </w:pPr>
      <w:r>
        <w:separator/>
      </w:r>
    </w:p>
  </w:footnote>
  <w:footnote w:type="continuationSeparator" w:id="0">
    <w:p w14:paraId="0BE2F636" w14:textId="77777777" w:rsidR="00B169B2" w:rsidRDefault="00B169B2" w:rsidP="007E2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95333" w14:textId="5048737D" w:rsidR="00BF6520" w:rsidRDefault="00073FB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0" allowOverlap="1" wp14:anchorId="63785900" wp14:editId="1E0F695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1040110"/>
          <wp:effectExtent l="0" t="0" r="635" b="8890"/>
          <wp:wrapNone/>
          <wp:docPr id="128" name="Obraz 128" descr="Papier_tło_A4_p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 descr="Papier_tło_A4_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1040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6192" behindDoc="1" locked="0" layoutInCell="0" allowOverlap="1" wp14:anchorId="041A8504" wp14:editId="7D32CB3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1219815"/>
          <wp:effectExtent l="0" t="0" r="635" b="635"/>
          <wp:wrapNone/>
          <wp:docPr id="119" name="Obraz 119" descr="Papier_tło_A4_pion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9" descr="Papier_tło_A4_pion_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1219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45864" w14:textId="527A88F7" w:rsidR="000E0570" w:rsidRDefault="00073FB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0" allowOverlap="1" wp14:anchorId="31775D52" wp14:editId="214440E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1040110"/>
          <wp:effectExtent l="0" t="0" r="635" b="8890"/>
          <wp:wrapNone/>
          <wp:docPr id="129" name="Obraz 129" descr="Papier_tło_A4_p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9" descr="Papier_tło_A4_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1040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C278C" w14:textId="1A1B39BF" w:rsidR="000E0570" w:rsidRDefault="00B169B2">
    <w:pPr>
      <w:pStyle w:val="Nagwek"/>
    </w:pPr>
    <w:r>
      <w:rPr>
        <w:noProof/>
        <w:lang w:eastAsia="en-US"/>
      </w:rPr>
      <w:pict w14:anchorId="218321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175" type="#_x0000_t75" style="position:absolute;margin-left:0;margin-top:0;width:595.45pt;height:869.3pt;z-index:-251657216;mso-position-horizontal:center;mso-position-horizontal-relative:margin;mso-position-vertical:center;mso-position-vertical-relative:margin" o:allowincell="f">
          <v:imagedata r:id="rId1" o:title="Papier_tło_A4_p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A513B54"/>
    <w:multiLevelType w:val="hybridMultilevel"/>
    <w:tmpl w:val="8256AFD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6A2FDF"/>
    <w:multiLevelType w:val="hybridMultilevel"/>
    <w:tmpl w:val="85DA88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F63C75"/>
    <w:multiLevelType w:val="hybridMultilevel"/>
    <w:tmpl w:val="2C7E25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05382C"/>
    <w:multiLevelType w:val="hybridMultilevel"/>
    <w:tmpl w:val="F1305A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24B15"/>
    <w:multiLevelType w:val="hybridMultilevel"/>
    <w:tmpl w:val="686458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7080956"/>
    <w:multiLevelType w:val="hybridMultilevel"/>
    <w:tmpl w:val="D5F2521C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1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91F"/>
    <w:rsid w:val="000547AE"/>
    <w:rsid w:val="00073FB5"/>
    <w:rsid w:val="00074511"/>
    <w:rsid w:val="000A1881"/>
    <w:rsid w:val="000C1943"/>
    <w:rsid w:val="000D3090"/>
    <w:rsid w:val="000E0570"/>
    <w:rsid w:val="0018560D"/>
    <w:rsid w:val="001E6275"/>
    <w:rsid w:val="001F1194"/>
    <w:rsid w:val="001F3B73"/>
    <w:rsid w:val="00230C79"/>
    <w:rsid w:val="002415C1"/>
    <w:rsid w:val="002828A4"/>
    <w:rsid w:val="002905CF"/>
    <w:rsid w:val="00332D7B"/>
    <w:rsid w:val="004A109C"/>
    <w:rsid w:val="004D3DAD"/>
    <w:rsid w:val="004D68EE"/>
    <w:rsid w:val="005B7CB6"/>
    <w:rsid w:val="005D0284"/>
    <w:rsid w:val="0064586F"/>
    <w:rsid w:val="006B5E8E"/>
    <w:rsid w:val="007648AC"/>
    <w:rsid w:val="007662BD"/>
    <w:rsid w:val="00766FFB"/>
    <w:rsid w:val="0079376C"/>
    <w:rsid w:val="00794DD0"/>
    <w:rsid w:val="007E291F"/>
    <w:rsid w:val="007F26DE"/>
    <w:rsid w:val="009B7313"/>
    <w:rsid w:val="009C0E46"/>
    <w:rsid w:val="009F772E"/>
    <w:rsid w:val="00A17FB9"/>
    <w:rsid w:val="00A600A9"/>
    <w:rsid w:val="00A76431"/>
    <w:rsid w:val="00AB1EAA"/>
    <w:rsid w:val="00AD51BA"/>
    <w:rsid w:val="00AD6A5B"/>
    <w:rsid w:val="00B169B2"/>
    <w:rsid w:val="00B30038"/>
    <w:rsid w:val="00BD122E"/>
    <w:rsid w:val="00BF1A8E"/>
    <w:rsid w:val="00BF6520"/>
    <w:rsid w:val="00C473D9"/>
    <w:rsid w:val="00C86733"/>
    <w:rsid w:val="00CA3E79"/>
    <w:rsid w:val="00CB375C"/>
    <w:rsid w:val="00D26445"/>
    <w:rsid w:val="00D35B83"/>
    <w:rsid w:val="00D50A62"/>
    <w:rsid w:val="00D87701"/>
    <w:rsid w:val="00DB0439"/>
    <w:rsid w:val="00DC1243"/>
    <w:rsid w:val="00E06AB4"/>
    <w:rsid w:val="00E46DE8"/>
    <w:rsid w:val="00E5471B"/>
    <w:rsid w:val="00E74647"/>
    <w:rsid w:val="00F1241C"/>
    <w:rsid w:val="00F32B28"/>
    <w:rsid w:val="00FC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6"/>
    <o:shapelayout v:ext="edit">
      <o:idmap v:ext="edit" data="1"/>
    </o:shapelayout>
  </w:shapeDefaults>
  <w:decimalSymbol w:val=","/>
  <w:listSeparator w:val=";"/>
  <w14:docId w14:val="0C1D6547"/>
  <w15:docId w15:val="{A1030CC0-96F8-4630-A1FB-2F6255B23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6445"/>
    <w:pPr>
      <w:suppressAutoHyphens/>
      <w:spacing w:after="200" w:line="276" w:lineRule="auto"/>
    </w:pPr>
    <w:rPr>
      <w:rFonts w:ascii="Calibri" w:eastAsia="SimSun" w:hAnsi="Calibri" w:cs="font310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2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91F"/>
  </w:style>
  <w:style w:type="paragraph" w:styleId="Stopka">
    <w:name w:val="footer"/>
    <w:basedOn w:val="Normalny"/>
    <w:link w:val="StopkaZnak"/>
    <w:uiPriority w:val="99"/>
    <w:unhideWhenUsed/>
    <w:rsid w:val="007E2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91F"/>
  </w:style>
  <w:style w:type="table" w:styleId="Tabela-Siatka">
    <w:name w:val="Table Grid"/>
    <w:basedOn w:val="Standardowy"/>
    <w:uiPriority w:val="39"/>
    <w:rsid w:val="007E2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D26445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7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7CB6"/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46DE8"/>
    <w:pPr>
      <w:suppressAutoHyphens w:val="0"/>
      <w:ind w:left="720"/>
      <w:contextualSpacing/>
    </w:pPr>
    <w:rPr>
      <w:rFonts w:eastAsia="Calibri" w:cs="Times New Roman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4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483B9-D98F-48C0-98C3-577F4D298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tomek.kraszewski93@gmail.com</dc:creator>
  <cp:lastModifiedBy>Katarzyna Słowińska-Wołoszczuk</cp:lastModifiedBy>
  <cp:revision>4</cp:revision>
  <dcterms:created xsi:type="dcterms:W3CDTF">2026-06-29T08:33:00Z</dcterms:created>
  <dcterms:modified xsi:type="dcterms:W3CDTF">2026-07-01T07:13:00Z</dcterms:modified>
</cp:coreProperties>
</file>