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CA0F7" w14:textId="0112620C" w:rsidR="005D0284" w:rsidRDefault="005D0284" w:rsidP="00CB375C"/>
    <w:p w14:paraId="42547335" w14:textId="1888CDBB" w:rsidR="007F26DE" w:rsidRDefault="00CB375C" w:rsidP="00073FB5">
      <w:pPr>
        <w:tabs>
          <w:tab w:val="left" w:pos="1701"/>
        </w:tabs>
        <w:jc w:val="center"/>
        <w:rPr>
          <w:rFonts w:ascii="Cambria" w:hAnsi="Cambria"/>
          <w:b/>
          <w:sz w:val="28"/>
          <w:szCs w:val="32"/>
        </w:rPr>
      </w:pPr>
      <w:r>
        <w:rPr>
          <w:rFonts w:ascii="Cambria" w:hAnsi="Cambria"/>
          <w:b/>
          <w:sz w:val="28"/>
          <w:szCs w:val="32"/>
        </w:rPr>
        <w:t>WYPRA</w:t>
      </w:r>
      <w:r w:rsidR="007767AB">
        <w:rPr>
          <w:rFonts w:ascii="Cambria" w:hAnsi="Cambria"/>
          <w:b/>
          <w:sz w:val="28"/>
          <w:szCs w:val="32"/>
        </w:rPr>
        <w:t>WKA DLA UCZNIA kl. I</w:t>
      </w:r>
      <w:r w:rsidR="00FD303A">
        <w:rPr>
          <w:rFonts w:ascii="Cambria" w:hAnsi="Cambria"/>
          <w:b/>
          <w:sz w:val="28"/>
          <w:szCs w:val="32"/>
        </w:rPr>
        <w:t>I</w:t>
      </w:r>
      <w:r w:rsidR="007767AB">
        <w:rPr>
          <w:rFonts w:ascii="Cambria" w:hAnsi="Cambria"/>
          <w:b/>
          <w:sz w:val="28"/>
          <w:szCs w:val="32"/>
        </w:rPr>
        <w:t xml:space="preserve">I </w:t>
      </w:r>
      <w:r w:rsidR="007F26DE">
        <w:rPr>
          <w:rFonts w:ascii="Cambria" w:hAnsi="Cambria"/>
          <w:b/>
          <w:sz w:val="28"/>
          <w:szCs w:val="32"/>
        </w:rPr>
        <w:t>SP „ATENA”:</w:t>
      </w:r>
    </w:p>
    <w:p w14:paraId="7554E07A" w14:textId="3B6B7298" w:rsidR="00073FB5" w:rsidRPr="00073FB5" w:rsidRDefault="00073FB5" w:rsidP="00073FB5">
      <w:pPr>
        <w:tabs>
          <w:tab w:val="left" w:pos="1701"/>
        </w:tabs>
        <w:jc w:val="center"/>
        <w:rPr>
          <w:rFonts w:ascii="Cambria" w:hAnsi="Cambria"/>
          <w:b/>
          <w:sz w:val="20"/>
          <w:szCs w:val="32"/>
        </w:rPr>
      </w:pPr>
      <w:proofErr w:type="spellStart"/>
      <w:r w:rsidRPr="00073FB5">
        <w:rPr>
          <w:rFonts w:ascii="Cambria" w:hAnsi="Cambria"/>
          <w:b/>
          <w:sz w:val="20"/>
          <w:szCs w:val="32"/>
        </w:rPr>
        <w:t>Wych</w:t>
      </w:r>
      <w:proofErr w:type="spellEnd"/>
      <w:r w:rsidRPr="00073FB5">
        <w:rPr>
          <w:rFonts w:ascii="Cambria" w:hAnsi="Cambria"/>
          <w:b/>
          <w:sz w:val="20"/>
          <w:szCs w:val="32"/>
        </w:rPr>
        <w:t xml:space="preserve">. mgr </w:t>
      </w:r>
      <w:r w:rsidR="007767AB">
        <w:rPr>
          <w:rFonts w:ascii="Cambria" w:hAnsi="Cambria"/>
          <w:b/>
          <w:sz w:val="20"/>
          <w:szCs w:val="32"/>
        </w:rPr>
        <w:t>Weronika Gos</w:t>
      </w:r>
      <w:bookmarkStart w:id="0" w:name="_GoBack"/>
      <w:bookmarkEnd w:id="0"/>
      <w:r w:rsidR="007767AB">
        <w:rPr>
          <w:rFonts w:ascii="Cambria" w:hAnsi="Cambria"/>
          <w:b/>
          <w:sz w:val="20"/>
          <w:szCs w:val="32"/>
        </w:rPr>
        <w:t>z</w:t>
      </w:r>
    </w:p>
    <w:p w14:paraId="7D93A35C" w14:textId="77777777" w:rsidR="00D26445" w:rsidRDefault="00D26445" w:rsidP="00D26445">
      <w:pPr>
        <w:jc w:val="center"/>
        <w:rPr>
          <w:b/>
          <w:sz w:val="32"/>
          <w:szCs w:val="32"/>
        </w:rPr>
      </w:pPr>
    </w:p>
    <w:p w14:paraId="178748F2" w14:textId="3FF06DE2" w:rsidR="009F772E" w:rsidRDefault="00D26445" w:rsidP="00D26445">
      <w:pPr>
        <w:pStyle w:val="Akapitzlist1"/>
        <w:numPr>
          <w:ilvl w:val="0"/>
          <w:numId w:val="1"/>
        </w:numPr>
      </w:pPr>
      <w:r>
        <w:t xml:space="preserve"> Zestaw podręczników według wykazu (wydaje szkoła</w:t>
      </w:r>
      <w:r w:rsidR="005B7CB6">
        <w:t xml:space="preserve"> tuż po rozpoczęciu</w:t>
      </w:r>
      <w:r w:rsidR="00C20299">
        <w:t xml:space="preserve">). </w:t>
      </w:r>
    </w:p>
    <w:p w14:paraId="1D338B5A" w14:textId="037BF96A" w:rsidR="005B7CB6" w:rsidRDefault="005B7CB6" w:rsidP="00D26445">
      <w:pPr>
        <w:pStyle w:val="Akapitzlist1"/>
        <w:numPr>
          <w:ilvl w:val="0"/>
          <w:numId w:val="1"/>
        </w:numPr>
      </w:pPr>
      <w:r>
        <w:t xml:space="preserve">W kwestii nauki religii i języka niemieckiego </w:t>
      </w:r>
      <w:r w:rsidR="009F772E">
        <w:t>informacja</w:t>
      </w:r>
      <w:r>
        <w:t xml:space="preserve"> o książkach pojawi się na pierwszych zajęciach szkolnych. </w:t>
      </w:r>
    </w:p>
    <w:p w14:paraId="23DDC187" w14:textId="4030BF27" w:rsidR="00D26445" w:rsidRDefault="00D26445" w:rsidP="00D26445">
      <w:pPr>
        <w:pStyle w:val="Akapitzlist1"/>
        <w:numPr>
          <w:ilvl w:val="0"/>
          <w:numId w:val="1"/>
        </w:numPr>
      </w:pPr>
      <w:r>
        <w:t>Zeszyty:</w:t>
      </w:r>
    </w:p>
    <w:p w14:paraId="29221F46" w14:textId="5CEC49F4" w:rsidR="00C20299" w:rsidRDefault="00C20299" w:rsidP="00C20299">
      <w:pPr>
        <w:pStyle w:val="Akapitzlist1"/>
      </w:pPr>
      <w:r>
        <w:t>- 2 zeszyty do j. polskiego - 32 kartkowe w „trzy linie”,</w:t>
      </w:r>
    </w:p>
    <w:p w14:paraId="667CE0BC" w14:textId="77777777" w:rsidR="00C20299" w:rsidRDefault="00C20299" w:rsidP="00C20299">
      <w:pPr>
        <w:pStyle w:val="Akapitzlist1"/>
      </w:pPr>
      <w:r>
        <w:t>- 2 zeszyty do matematyki - 32 kartkowe w kratkę,</w:t>
      </w:r>
    </w:p>
    <w:p w14:paraId="17C55044" w14:textId="0B1EE752" w:rsidR="00C20299" w:rsidRDefault="00C20299" w:rsidP="00C20299">
      <w:pPr>
        <w:pStyle w:val="Akapitzlist1"/>
      </w:pPr>
      <w:r>
        <w:t xml:space="preserve">- 1 zeszyt do przyrody – 32 kartkowy „czysty” + </w:t>
      </w:r>
      <w:proofErr w:type="spellStart"/>
      <w:r>
        <w:t>liniuszek</w:t>
      </w:r>
      <w:proofErr w:type="spellEnd"/>
    </w:p>
    <w:p w14:paraId="6F1C7B8B" w14:textId="3028E423" w:rsidR="00C20299" w:rsidRDefault="00C20299" w:rsidP="00C20299">
      <w:pPr>
        <w:pStyle w:val="Akapitzlist1"/>
      </w:pPr>
      <w:r>
        <w:t xml:space="preserve">- 1 zeszyt do nut. </w:t>
      </w:r>
    </w:p>
    <w:p w14:paraId="4668A431" w14:textId="2BD335C2" w:rsidR="00C20299" w:rsidRDefault="00C20299" w:rsidP="00C20299">
      <w:pPr>
        <w:pStyle w:val="Akapitzlist1"/>
        <w:numPr>
          <w:ilvl w:val="0"/>
          <w:numId w:val="1"/>
        </w:numPr>
      </w:pPr>
      <w:r>
        <w:t xml:space="preserve">Teczka: </w:t>
      </w:r>
    </w:p>
    <w:p w14:paraId="60C22B37" w14:textId="38E63A36" w:rsidR="00C20299" w:rsidRDefault="00C20299" w:rsidP="00C20299">
      <w:pPr>
        <w:pStyle w:val="Akapitzlist1"/>
      </w:pPr>
      <w:r>
        <w:t>- Teczka kuferek z rączką (format A4) – na karty pracy i prace plastyczne.</w:t>
      </w:r>
    </w:p>
    <w:p w14:paraId="6DB76488" w14:textId="32BC710B" w:rsidR="00D26445" w:rsidRDefault="00D26445" w:rsidP="00D26445">
      <w:pPr>
        <w:pStyle w:val="Akapitzlist1"/>
        <w:numPr>
          <w:ilvl w:val="0"/>
          <w:numId w:val="1"/>
        </w:numPr>
      </w:pPr>
      <w:r>
        <w:t>Przybory plastyczne i techniczne:</w:t>
      </w:r>
    </w:p>
    <w:p w14:paraId="2F98A5E0" w14:textId="0FD87831" w:rsidR="00D26445" w:rsidRDefault="005B7CB6" w:rsidP="00D26445">
      <w:pPr>
        <w:pStyle w:val="Akapitzlist1"/>
      </w:pPr>
      <w:r>
        <w:t>- 2</w:t>
      </w:r>
      <w:r w:rsidR="00073FB5">
        <w:t>x</w:t>
      </w:r>
      <w:r>
        <w:t xml:space="preserve"> bloki rysunkowe format A4 białe</w:t>
      </w:r>
      <w:r w:rsidR="00D26445">
        <w:t>,</w:t>
      </w:r>
    </w:p>
    <w:p w14:paraId="0E204E95" w14:textId="7E879B68" w:rsidR="00D26445" w:rsidRDefault="005B7CB6" w:rsidP="00D26445">
      <w:pPr>
        <w:pStyle w:val="Akapitzlist1"/>
      </w:pPr>
      <w:r>
        <w:t>- 2</w:t>
      </w:r>
      <w:r w:rsidR="00073FB5">
        <w:t>x</w:t>
      </w:r>
      <w:r>
        <w:t xml:space="preserve"> bloki rysunkowe</w:t>
      </w:r>
      <w:r w:rsidR="00D26445">
        <w:t xml:space="preserve"> </w:t>
      </w:r>
      <w:r>
        <w:t>format A4 kolorowe</w:t>
      </w:r>
      <w:r w:rsidR="00D26445">
        <w:t>,</w:t>
      </w:r>
    </w:p>
    <w:p w14:paraId="08735331" w14:textId="3361DA0C" w:rsidR="00D26445" w:rsidRDefault="00C473D9" w:rsidP="00D26445">
      <w:pPr>
        <w:pStyle w:val="Akapitzlist1"/>
      </w:pPr>
      <w:r>
        <w:t>- 2</w:t>
      </w:r>
      <w:r w:rsidR="00073FB5">
        <w:t>x</w:t>
      </w:r>
      <w:r>
        <w:t xml:space="preserve"> bloki techniczne format A4 </w:t>
      </w:r>
      <w:r w:rsidR="00D26445">
        <w:t>biał</w:t>
      </w:r>
      <w:r>
        <w:t>e,</w:t>
      </w:r>
    </w:p>
    <w:p w14:paraId="71D57ED5" w14:textId="77777777" w:rsidR="00C473D9" w:rsidRDefault="00C473D9" w:rsidP="00C473D9">
      <w:pPr>
        <w:pStyle w:val="Akapitzlist1"/>
      </w:pPr>
      <w:r>
        <w:t>- blok techniczny A4 kolorowy,</w:t>
      </w:r>
    </w:p>
    <w:p w14:paraId="7D3813C9" w14:textId="1A125680" w:rsidR="00C473D9" w:rsidRDefault="00C473D9" w:rsidP="00D26445">
      <w:pPr>
        <w:pStyle w:val="Akapitzlist1"/>
      </w:pPr>
      <w:r>
        <w:t>- blok techniczny format A3 biały,</w:t>
      </w:r>
    </w:p>
    <w:p w14:paraId="41E09B71" w14:textId="6DC50988" w:rsidR="00D26445" w:rsidRDefault="00C473D9" w:rsidP="00D26445">
      <w:pPr>
        <w:pStyle w:val="Akapitzlist1"/>
      </w:pPr>
      <w:r>
        <w:t>- k</w:t>
      </w:r>
      <w:r w:rsidR="00D26445">
        <w:t>redki świecowe (12 kolorów),</w:t>
      </w:r>
    </w:p>
    <w:p w14:paraId="20ED925E" w14:textId="5CD88587" w:rsidR="00C473D9" w:rsidRDefault="00073FB5" w:rsidP="00D26445">
      <w:pPr>
        <w:pStyle w:val="Akapitzlist1"/>
      </w:pPr>
      <w:r>
        <w:t>- pastele olejne</w:t>
      </w:r>
      <w:r w:rsidR="00C473D9">
        <w:t>,</w:t>
      </w:r>
    </w:p>
    <w:p w14:paraId="13BB1D82" w14:textId="081172C3" w:rsidR="00D26445" w:rsidRDefault="00C473D9" w:rsidP="00D26445">
      <w:pPr>
        <w:pStyle w:val="Akapitzlist1"/>
      </w:pPr>
      <w:r>
        <w:t>- p</w:t>
      </w:r>
      <w:r w:rsidR="007F26DE">
        <w:t>isaki (</w:t>
      </w:r>
      <w:r w:rsidR="00D26445">
        <w:t>12 kolorów),</w:t>
      </w:r>
    </w:p>
    <w:p w14:paraId="0446CBD0" w14:textId="3E490A0E" w:rsidR="00D26445" w:rsidRDefault="00C473D9" w:rsidP="00D26445">
      <w:pPr>
        <w:pStyle w:val="Akapitzlist1"/>
      </w:pPr>
      <w:r>
        <w:t>- p</w:t>
      </w:r>
      <w:r w:rsidR="00C20299">
        <w:t>lastelina</w:t>
      </w:r>
      <w:r w:rsidR="00D26445">
        <w:t>,</w:t>
      </w:r>
    </w:p>
    <w:p w14:paraId="45123B7C" w14:textId="77722DF8" w:rsidR="00D26445" w:rsidRDefault="00C473D9" w:rsidP="00C473D9">
      <w:pPr>
        <w:pStyle w:val="Akapitzlist1"/>
      </w:pPr>
      <w:r>
        <w:t>- f</w:t>
      </w:r>
      <w:r w:rsidR="00D26445">
        <w:t xml:space="preserve">arby plakatowe + 3 </w:t>
      </w:r>
      <w:r>
        <w:t xml:space="preserve">pędzle ( gruby, </w:t>
      </w:r>
      <w:r w:rsidR="00C20299">
        <w:t xml:space="preserve">średni, cienki) + kubek na wodę, </w:t>
      </w:r>
    </w:p>
    <w:p w14:paraId="540CB350" w14:textId="3845362A" w:rsidR="00D26445" w:rsidRDefault="00D26445" w:rsidP="00D26445">
      <w:pPr>
        <w:pStyle w:val="Akapitzlist1"/>
        <w:numPr>
          <w:ilvl w:val="0"/>
          <w:numId w:val="1"/>
        </w:numPr>
      </w:pPr>
      <w:r>
        <w:lastRenderedPageBreak/>
        <w:t>Strój gimnastyczny (spakowany do worka)</w:t>
      </w:r>
      <w:r w:rsidR="00C20299">
        <w:t xml:space="preserve">: </w:t>
      </w:r>
    </w:p>
    <w:p w14:paraId="0647D42A" w14:textId="64B351D3" w:rsidR="00D26445" w:rsidRDefault="00C473D9" w:rsidP="00D26445">
      <w:pPr>
        <w:pStyle w:val="Akapitzlist1"/>
      </w:pPr>
      <w:r>
        <w:t>- b</w:t>
      </w:r>
      <w:r w:rsidR="00D26445">
        <w:t>iały T-shirt,</w:t>
      </w:r>
    </w:p>
    <w:p w14:paraId="0CA30968" w14:textId="0A96FD9A" w:rsidR="00D26445" w:rsidRDefault="00C473D9" w:rsidP="00D26445">
      <w:pPr>
        <w:pStyle w:val="Akapitzlist1"/>
      </w:pPr>
      <w:r>
        <w:t>- s</w:t>
      </w:r>
      <w:r w:rsidR="00D26445">
        <w:t>podenki,</w:t>
      </w:r>
    </w:p>
    <w:p w14:paraId="27954EC1" w14:textId="465CA916" w:rsidR="00D26445" w:rsidRDefault="00C473D9" w:rsidP="00C473D9">
      <w:pPr>
        <w:pStyle w:val="Akapitzlist1"/>
      </w:pPr>
      <w:r>
        <w:t>- o</w:t>
      </w:r>
      <w:r w:rsidR="00D26445">
        <w:t xml:space="preserve">buwie sportowe z </w:t>
      </w:r>
      <w:r w:rsidR="007767AB">
        <w:t>jasną podeszwą</w:t>
      </w:r>
    </w:p>
    <w:p w14:paraId="6EDC89BA" w14:textId="77777777" w:rsidR="00C473D9" w:rsidRDefault="00C473D9" w:rsidP="00C473D9">
      <w:pPr>
        <w:pStyle w:val="Akapitzlist1"/>
        <w:numPr>
          <w:ilvl w:val="0"/>
          <w:numId w:val="1"/>
        </w:numPr>
      </w:pPr>
      <w:r>
        <w:t>Worek z obuwiem zmiennym.</w:t>
      </w:r>
    </w:p>
    <w:p w14:paraId="5AC08B11" w14:textId="45555C72" w:rsidR="00C473D9" w:rsidRDefault="00D26445" w:rsidP="00C473D9">
      <w:pPr>
        <w:pStyle w:val="Akapitzlist1"/>
        <w:numPr>
          <w:ilvl w:val="0"/>
          <w:numId w:val="1"/>
        </w:numPr>
      </w:pPr>
      <w:r>
        <w:t>Akcesoria higieniczne</w:t>
      </w:r>
      <w:r w:rsidR="00C473D9">
        <w:t xml:space="preserve"> do klasy</w:t>
      </w:r>
      <w:r w:rsidR="00C20299">
        <w:t xml:space="preserve">: </w:t>
      </w:r>
    </w:p>
    <w:p w14:paraId="2AEE0E06" w14:textId="4A493111" w:rsidR="00D26445" w:rsidRDefault="00C473D9" w:rsidP="00D26445">
      <w:pPr>
        <w:pStyle w:val="Akapitzlist1"/>
      </w:pPr>
      <w:r>
        <w:t xml:space="preserve">- </w:t>
      </w:r>
      <w:r w:rsidR="007767AB">
        <w:t>1</w:t>
      </w:r>
      <w:r w:rsidR="00073FB5">
        <w:t xml:space="preserve">x </w:t>
      </w:r>
      <w:r>
        <w:t>paczka mokrych chusteczek</w:t>
      </w:r>
      <w:r w:rsidR="007F26DE">
        <w:t>,</w:t>
      </w:r>
    </w:p>
    <w:p w14:paraId="1FEA76EF" w14:textId="508CDAC1" w:rsidR="00C473D9" w:rsidRPr="00C473D9" w:rsidRDefault="007F26DE" w:rsidP="00C473D9">
      <w:pPr>
        <w:pStyle w:val="Akapitzlist1"/>
      </w:pPr>
      <w:r>
        <w:t xml:space="preserve">- </w:t>
      </w:r>
      <w:r w:rsidR="007767AB">
        <w:t>1</w:t>
      </w:r>
      <w:r w:rsidR="00073FB5">
        <w:t xml:space="preserve">x </w:t>
      </w:r>
      <w:r>
        <w:t>paczka suchych chusteczek.</w:t>
      </w:r>
    </w:p>
    <w:p w14:paraId="745A7E75" w14:textId="77777777" w:rsidR="007767AB" w:rsidRDefault="00D26445" w:rsidP="00921EEA">
      <w:pPr>
        <w:pStyle w:val="Akapitzlist1"/>
        <w:numPr>
          <w:ilvl w:val="0"/>
          <w:numId w:val="1"/>
        </w:numPr>
      </w:pPr>
      <w:r>
        <w:t>Piórnik</w:t>
      </w:r>
      <w:r w:rsidR="00C473D9">
        <w:t xml:space="preserve"> i jego wyposażenie</w:t>
      </w:r>
    </w:p>
    <w:p w14:paraId="58959985" w14:textId="11228524" w:rsidR="007F26DE" w:rsidRDefault="009F772E" w:rsidP="007767AB">
      <w:pPr>
        <w:pStyle w:val="Akapitzlist1"/>
      </w:pPr>
      <w:r>
        <w:t>- p</w:t>
      </w:r>
      <w:r w:rsidR="00D26445">
        <w:t>ióro na naboje (atrament niebieski</w:t>
      </w:r>
      <w:r w:rsidR="007F26DE">
        <w:t>, piór</w:t>
      </w:r>
      <w:r>
        <w:t>o ze stalówką lub kulkowe</w:t>
      </w:r>
      <w:r w:rsidR="00D26445">
        <w:t>)</w:t>
      </w:r>
      <w:r w:rsidR="007F26DE">
        <w:t xml:space="preserve"> + zapasowe naboje</w:t>
      </w:r>
      <w:r w:rsidR="00D26445">
        <w:t>,</w:t>
      </w:r>
    </w:p>
    <w:p w14:paraId="1A8600AB" w14:textId="52A5E811" w:rsidR="00D26445" w:rsidRDefault="009F772E" w:rsidP="00D26445">
      <w:pPr>
        <w:pStyle w:val="Akapitzlist1"/>
      </w:pPr>
      <w:r>
        <w:t>- o</w:t>
      </w:r>
      <w:r w:rsidR="00D26445">
        <w:t>łówek</w:t>
      </w:r>
      <w:r w:rsidR="00C20299">
        <w:t xml:space="preserve"> x 2,</w:t>
      </w:r>
    </w:p>
    <w:p w14:paraId="4EB66536" w14:textId="6EEDBF77" w:rsidR="009F772E" w:rsidRDefault="007767AB" w:rsidP="00D26445">
      <w:pPr>
        <w:pStyle w:val="Akapitzlist1"/>
      </w:pPr>
      <w:r>
        <w:t>- kredki ołówkowe,</w:t>
      </w:r>
    </w:p>
    <w:p w14:paraId="61E5DD7C" w14:textId="17AD8D51" w:rsidR="009F772E" w:rsidRDefault="009F772E" w:rsidP="00D26445">
      <w:pPr>
        <w:pStyle w:val="Akapitzlist1"/>
      </w:pPr>
      <w:r>
        <w:t>- linijka,</w:t>
      </w:r>
    </w:p>
    <w:p w14:paraId="4A6ECCA4" w14:textId="423AE292" w:rsidR="009F772E" w:rsidRDefault="007767AB" w:rsidP="00D26445">
      <w:pPr>
        <w:pStyle w:val="Akapitzlist1"/>
      </w:pPr>
      <w:r>
        <w:t>- gumka,</w:t>
      </w:r>
    </w:p>
    <w:p w14:paraId="21DD4AFC" w14:textId="46294D60" w:rsidR="009F772E" w:rsidRDefault="007767AB" w:rsidP="00D26445">
      <w:pPr>
        <w:pStyle w:val="Akapitzlist1"/>
      </w:pPr>
      <w:r>
        <w:t>- temperówka</w:t>
      </w:r>
      <w:r w:rsidR="009F772E">
        <w:t>,</w:t>
      </w:r>
    </w:p>
    <w:p w14:paraId="07C8E443" w14:textId="3B5199C1" w:rsidR="009F772E" w:rsidRDefault="009F772E" w:rsidP="00D26445">
      <w:pPr>
        <w:pStyle w:val="Akapitzlist1"/>
      </w:pPr>
      <w:r>
        <w:t>- noży</w:t>
      </w:r>
      <w:r w:rsidR="00C20299">
        <w:t>czki</w:t>
      </w:r>
      <w:r>
        <w:t>,</w:t>
      </w:r>
    </w:p>
    <w:p w14:paraId="5279BBA9" w14:textId="60C83528" w:rsidR="009F772E" w:rsidRDefault="009F772E" w:rsidP="00D26445">
      <w:pPr>
        <w:pStyle w:val="Akapitzlist1"/>
      </w:pPr>
      <w:r>
        <w:t>- klej w sztyfcie</w:t>
      </w:r>
      <w:r w:rsidR="00C20299">
        <w:t xml:space="preserve">. </w:t>
      </w:r>
    </w:p>
    <w:p w14:paraId="23DD0107" w14:textId="66CD48C3" w:rsidR="00AD6A5B" w:rsidRPr="007F26DE" w:rsidRDefault="00AD6A5B" w:rsidP="007F26DE">
      <w:pPr>
        <w:pStyle w:val="Akapitzlist1"/>
      </w:pPr>
    </w:p>
    <w:sectPr w:rsidR="00AD6A5B" w:rsidRPr="007F26DE" w:rsidSect="00AD6A5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567" w:right="567" w:bottom="567" w:left="567" w:header="283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723D7" w14:textId="77777777" w:rsidR="006958A3" w:rsidRDefault="006958A3" w:rsidP="007E291F">
      <w:pPr>
        <w:spacing w:after="0" w:line="240" w:lineRule="auto"/>
      </w:pPr>
      <w:r>
        <w:separator/>
      </w:r>
    </w:p>
  </w:endnote>
  <w:endnote w:type="continuationSeparator" w:id="0">
    <w:p w14:paraId="04ABED3D" w14:textId="77777777" w:rsidR="006958A3" w:rsidRDefault="006958A3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0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B5845" w14:textId="77777777" w:rsidR="006958A3" w:rsidRDefault="006958A3" w:rsidP="007E291F">
      <w:pPr>
        <w:spacing w:after="0" w:line="240" w:lineRule="auto"/>
      </w:pPr>
      <w:r>
        <w:separator/>
      </w:r>
    </w:p>
  </w:footnote>
  <w:footnote w:type="continuationSeparator" w:id="0">
    <w:p w14:paraId="7D8FF694" w14:textId="77777777" w:rsidR="006958A3" w:rsidRDefault="006958A3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5048737D" w:rsidR="00BF652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0" allowOverlap="1" wp14:anchorId="63785900" wp14:editId="1E0F69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8" name="Obraz 128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1" locked="0" layoutInCell="0" allowOverlap="1" wp14:anchorId="041A8504" wp14:editId="7D32CB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219815"/>
          <wp:effectExtent l="0" t="0" r="635" b="635"/>
          <wp:wrapNone/>
          <wp:docPr id="119" name="Obraz 119" descr="Papier_tło_A4_pio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9" descr="Papier_tło_A4_pion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219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45864" w14:textId="527A88F7" w:rsidR="000E057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0" allowOverlap="1" wp14:anchorId="31775D52" wp14:editId="214440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9" name="Obraz 129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9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278C" w14:textId="1A1B39BF" w:rsidR="000E0570" w:rsidRDefault="006958A3">
    <w:pPr>
      <w:pStyle w:val="Nagwek"/>
    </w:pPr>
    <w:r>
      <w:rPr>
        <w:noProof/>
        <w:lang w:eastAsia="en-US"/>
      </w:rPr>
      <w:pict w14:anchorId="21832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175" type="#_x0000_t75" style="position:absolute;margin-left:0;margin-top:0;width:595.45pt;height:869.3pt;z-index:-251657216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1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F"/>
    <w:rsid w:val="000547AE"/>
    <w:rsid w:val="00073FB5"/>
    <w:rsid w:val="00074511"/>
    <w:rsid w:val="000A1881"/>
    <w:rsid w:val="000C1943"/>
    <w:rsid w:val="000D3090"/>
    <w:rsid w:val="000E0570"/>
    <w:rsid w:val="0018560D"/>
    <w:rsid w:val="001E6275"/>
    <w:rsid w:val="001F1194"/>
    <w:rsid w:val="001F3B73"/>
    <w:rsid w:val="00230C79"/>
    <w:rsid w:val="002415C1"/>
    <w:rsid w:val="002828A4"/>
    <w:rsid w:val="002905CF"/>
    <w:rsid w:val="00332D7B"/>
    <w:rsid w:val="004A109C"/>
    <w:rsid w:val="004D3DAD"/>
    <w:rsid w:val="004D68EE"/>
    <w:rsid w:val="005B7CB6"/>
    <w:rsid w:val="005D0284"/>
    <w:rsid w:val="0064586F"/>
    <w:rsid w:val="006958A3"/>
    <w:rsid w:val="006B5E8E"/>
    <w:rsid w:val="007648AC"/>
    <w:rsid w:val="007662BD"/>
    <w:rsid w:val="00766FFB"/>
    <w:rsid w:val="007767AB"/>
    <w:rsid w:val="0079376C"/>
    <w:rsid w:val="00794DD0"/>
    <w:rsid w:val="007E291F"/>
    <w:rsid w:val="007F26DE"/>
    <w:rsid w:val="009B7313"/>
    <w:rsid w:val="009C0E46"/>
    <w:rsid w:val="009F772E"/>
    <w:rsid w:val="00A17FB9"/>
    <w:rsid w:val="00A600A9"/>
    <w:rsid w:val="00A76431"/>
    <w:rsid w:val="00AB1EAA"/>
    <w:rsid w:val="00AD51BA"/>
    <w:rsid w:val="00AD6A5B"/>
    <w:rsid w:val="00B30038"/>
    <w:rsid w:val="00BD122E"/>
    <w:rsid w:val="00BF1A8E"/>
    <w:rsid w:val="00BF6520"/>
    <w:rsid w:val="00C20299"/>
    <w:rsid w:val="00C473D9"/>
    <w:rsid w:val="00C86733"/>
    <w:rsid w:val="00CA3E79"/>
    <w:rsid w:val="00CB375C"/>
    <w:rsid w:val="00D26445"/>
    <w:rsid w:val="00D35B83"/>
    <w:rsid w:val="00D50A62"/>
    <w:rsid w:val="00D87701"/>
    <w:rsid w:val="00DB0439"/>
    <w:rsid w:val="00DC1243"/>
    <w:rsid w:val="00E06AB4"/>
    <w:rsid w:val="00E5471B"/>
    <w:rsid w:val="00E74647"/>
    <w:rsid w:val="00F1241C"/>
    <w:rsid w:val="00F32B28"/>
    <w:rsid w:val="00FC7A33"/>
    <w:rsid w:val="00FD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6"/>
    <o:shapelayout v:ext="edit">
      <o:idmap v:ext="edit" data="1"/>
    </o:shapelayout>
  </w:shapeDefaults>
  <w:decimalSymbol w:val=","/>
  <w:listSeparator w:val=";"/>
  <w14:docId w14:val="0C1D6547"/>
  <w15:docId w15:val="{A1030CC0-96F8-4630-A1FB-2F6255B2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445"/>
    <w:pPr>
      <w:suppressAutoHyphens/>
      <w:spacing w:after="200" w:line="276" w:lineRule="auto"/>
    </w:pPr>
    <w:rPr>
      <w:rFonts w:ascii="Calibri" w:eastAsia="SimSun" w:hAnsi="Calibri" w:cs="font310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D26445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CB6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2C38-ADA5-491F-B66B-F77A14A6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tomek.kraszewski93@gmail.com</dc:creator>
  <cp:lastModifiedBy>Katarzyna Słowińska-Wołoszczuk</cp:lastModifiedBy>
  <cp:revision>4</cp:revision>
  <dcterms:created xsi:type="dcterms:W3CDTF">2026-07-01T07:26:00Z</dcterms:created>
  <dcterms:modified xsi:type="dcterms:W3CDTF">2026-07-01T07:32:00Z</dcterms:modified>
</cp:coreProperties>
</file>